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5C" w:rsidRDefault="004B313A" w:rsidP="009B7C5C">
      <w:pPr>
        <w:bidi/>
        <w:rPr>
          <w:rtl/>
          <w:lang w:bidi="fa-IR"/>
        </w:rPr>
      </w:pPr>
      <w:r>
        <w:rPr>
          <w:rFonts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3D6B8" wp14:editId="41314E80">
                <wp:simplePos x="0" y="0"/>
                <wp:positionH relativeFrom="column">
                  <wp:posOffset>2561492</wp:posOffset>
                </wp:positionH>
                <wp:positionV relativeFrom="paragraph">
                  <wp:posOffset>-259080</wp:posOffset>
                </wp:positionV>
                <wp:extent cx="3681193" cy="415925"/>
                <wp:effectExtent l="0" t="0" r="14605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193" cy="415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C5C" w:rsidRPr="007E26D5" w:rsidRDefault="009B7C5C" w:rsidP="00C0559A">
                            <w:pPr>
                              <w:jc w:val="center"/>
                              <w:rPr>
                                <w:rFonts w:cs="B Titr"/>
                                <w:color w:val="002060"/>
                                <w:lang w:bidi="fa-IR"/>
                              </w:rPr>
                            </w:pPr>
                            <w:r w:rsidRPr="007E26D5">
                              <w:rPr>
                                <w:rFonts w:cs="B Titr" w:hint="cs"/>
                                <w:color w:val="002060"/>
                                <w:rtl/>
                                <w:lang w:bidi="fa-IR"/>
                              </w:rPr>
                              <w:t xml:space="preserve">چک لیست نماینده تحصیلات تکمیلی در </w:t>
                            </w:r>
                            <w:r w:rsidR="00C0559A">
                              <w:rPr>
                                <w:rFonts w:cs="B Titr" w:hint="cs"/>
                                <w:color w:val="002060"/>
                                <w:rtl/>
                                <w:lang w:bidi="fa-IR"/>
                              </w:rPr>
                              <w:t xml:space="preserve">فرایند </w:t>
                            </w:r>
                            <w:r w:rsidRPr="007E26D5">
                              <w:rPr>
                                <w:rFonts w:cs="B Titr" w:hint="cs"/>
                                <w:color w:val="002060"/>
                                <w:rtl/>
                                <w:lang w:bidi="fa-IR"/>
                              </w:rPr>
                              <w:t>دفاع از رساله دکتری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201.7pt;margin-top:-20.4pt;width:289.8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" filled="f" strokecolor="#243f60 [1604]" strokeweight="2pt">
                <v:textbox>
                  <w:txbxContent>
                    <w:p w:rsidR="009B7C5C" w:rsidRPr="007E26D5" w:rsidRDefault="009B7C5C" w:rsidP="00C0559A">
                      <w:pPr>
                        <w:jc w:val="center"/>
                        <w:rPr>
                          <w:rFonts w:cs="B Titr"/>
                          <w:color w:val="002060"/>
                          <w:lang w:bidi="fa-IR"/>
                        </w:rPr>
                      </w:pPr>
                      <w:r w:rsidRPr="007E26D5">
                        <w:rPr>
                          <w:rFonts w:cs="B Titr" w:hint="cs"/>
                          <w:color w:val="002060"/>
                          <w:rtl/>
                          <w:lang w:bidi="fa-IR"/>
                        </w:rPr>
                        <w:t xml:space="preserve">چک لیست نماینده تحصیلات تکمیلی در </w:t>
                      </w:r>
                      <w:r w:rsidR="00C0559A">
                        <w:rPr>
                          <w:rFonts w:cs="B Titr" w:hint="cs"/>
                          <w:color w:val="002060"/>
                          <w:rtl/>
                          <w:lang w:bidi="fa-IR"/>
                        </w:rPr>
                        <w:t xml:space="preserve">فرایند </w:t>
                      </w:r>
                      <w:r w:rsidRPr="007E26D5">
                        <w:rPr>
                          <w:rFonts w:cs="B Titr" w:hint="cs"/>
                          <w:color w:val="002060"/>
                          <w:rtl/>
                          <w:lang w:bidi="fa-IR"/>
                        </w:rPr>
                        <w:t>دفاع از رساله دکتری</w:t>
                      </w:r>
                    </w:p>
                  </w:txbxContent>
                </v:textbox>
              </v:roundrect>
            </w:pict>
          </mc:Fallback>
        </mc:AlternateContent>
      </w:r>
      <w:r w:rsidR="006F167F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4D19F" wp14:editId="1A7AB44E">
                <wp:simplePos x="0" y="0"/>
                <wp:positionH relativeFrom="column">
                  <wp:posOffset>-508000</wp:posOffset>
                </wp:positionH>
                <wp:positionV relativeFrom="paragraph">
                  <wp:posOffset>-424726</wp:posOffset>
                </wp:positionV>
                <wp:extent cx="1022350" cy="586740"/>
                <wp:effectExtent l="0" t="0" r="2540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67F" w:rsidRPr="005523EE" w:rsidRDefault="006F167F" w:rsidP="000D7320">
                            <w:pPr>
                              <w:spacing w:line="240" w:lineRule="atLeast"/>
                              <w:jc w:val="right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5523E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  <w:r w:rsidR="000D7320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40pt;margin-top:-33.45pt;width:80.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" strokecolor="white">
                <v:textbox>
                  <w:txbxContent>
                    <w:p w:rsidR="006F167F" w:rsidRPr="005523EE" w:rsidRDefault="006F167F" w:rsidP="000D7320">
                      <w:pPr>
                        <w:spacing w:line="240" w:lineRule="atLeast"/>
                        <w:jc w:val="right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5523EE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فرم 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4</w:t>
                      </w:r>
                      <w:r w:rsidR="000D7320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52"/>
        <w:gridCol w:w="7203"/>
        <w:gridCol w:w="541"/>
        <w:gridCol w:w="539"/>
        <w:gridCol w:w="5239"/>
      </w:tblGrid>
      <w:tr w:rsidR="00A46FA5" w:rsidRPr="00A46FA5" w:rsidTr="00FE74EB">
        <w:trPr>
          <w:trHeight w:hRule="exact" w:val="432"/>
        </w:trPr>
        <w:tc>
          <w:tcPr>
            <w:tcW w:w="230" w:type="pc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136D6F" w:rsidRPr="004B313A" w:rsidRDefault="004B313A" w:rsidP="007E26D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B313A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41" w:type="pct"/>
            <w:tcBorders>
              <w:top w:val="thinThickSmallGap" w:sz="18" w:space="0" w:color="auto"/>
            </w:tcBorders>
            <w:vAlign w:val="center"/>
          </w:tcPr>
          <w:p w:rsidR="00136D6F" w:rsidRPr="007E26D5" w:rsidRDefault="00136D6F" w:rsidP="007E26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E26D5">
              <w:rPr>
                <w:rFonts w:cs="B Nazanin"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191" w:type="pct"/>
            <w:tcBorders>
              <w:top w:val="thinThickSmallGap" w:sz="18" w:space="0" w:color="auto"/>
            </w:tcBorders>
            <w:vAlign w:val="center"/>
          </w:tcPr>
          <w:p w:rsidR="00136D6F" w:rsidRPr="007E26D5" w:rsidRDefault="00136D6F" w:rsidP="007E26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E26D5">
              <w:rPr>
                <w:rFonts w:cs="B Nazanin" w:hint="cs"/>
                <w:b/>
                <w:bCs/>
                <w:rtl/>
                <w:lang w:bidi="fa-IR"/>
              </w:rPr>
              <w:t>بلی</w:t>
            </w:r>
          </w:p>
        </w:tc>
        <w:tc>
          <w:tcPr>
            <w:tcW w:w="190" w:type="pct"/>
            <w:tcBorders>
              <w:top w:val="thinThickSmallGap" w:sz="18" w:space="0" w:color="auto"/>
            </w:tcBorders>
            <w:vAlign w:val="center"/>
          </w:tcPr>
          <w:p w:rsidR="00136D6F" w:rsidRPr="007E26D5" w:rsidRDefault="00136D6F" w:rsidP="007E26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E26D5">
              <w:rPr>
                <w:rFonts w:cs="B Nazanin" w:hint="cs"/>
                <w:b/>
                <w:bCs/>
                <w:rtl/>
                <w:lang w:bidi="fa-IR"/>
              </w:rPr>
              <w:t>خیر</w:t>
            </w:r>
          </w:p>
        </w:tc>
        <w:tc>
          <w:tcPr>
            <w:tcW w:w="1848" w:type="pc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136D6F" w:rsidRPr="007E26D5" w:rsidRDefault="00136D6F" w:rsidP="007E26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E26D5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A46FA5" w:rsidRPr="00A46FA5" w:rsidTr="00FE74EB">
        <w:trPr>
          <w:trHeight w:hRule="exact" w:val="432"/>
        </w:trPr>
        <w:tc>
          <w:tcPr>
            <w:tcW w:w="230" w:type="pct"/>
            <w:tcBorders>
              <w:left w:val="thinThickSmallGap" w:sz="18" w:space="0" w:color="auto"/>
            </w:tcBorders>
            <w:vAlign w:val="center"/>
          </w:tcPr>
          <w:p w:rsidR="00136D6F" w:rsidRPr="00A46FA5" w:rsidRDefault="00136D6F" w:rsidP="007E26D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46FA5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541" w:type="pct"/>
            <w:vAlign w:val="center"/>
          </w:tcPr>
          <w:p w:rsidR="00136D6F" w:rsidRPr="00A46FA5" w:rsidRDefault="00136D6F" w:rsidP="007E26D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>هماهنگی و اطلاع رسانی مناسب در خصوص زمان و مکان دفاع انجام شده است؟</w:t>
            </w:r>
          </w:p>
        </w:tc>
        <w:tc>
          <w:tcPr>
            <w:tcW w:w="191" w:type="pct"/>
            <w:vAlign w:val="center"/>
          </w:tcPr>
          <w:p w:rsidR="00136D6F" w:rsidRPr="00A46FA5" w:rsidRDefault="00136D6F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" w:type="pct"/>
            <w:vAlign w:val="center"/>
          </w:tcPr>
          <w:p w:rsidR="00136D6F" w:rsidRPr="00A46FA5" w:rsidRDefault="00136D6F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pct"/>
            <w:tcBorders>
              <w:right w:val="thinThickSmallGap" w:sz="18" w:space="0" w:color="auto"/>
            </w:tcBorders>
            <w:vAlign w:val="center"/>
          </w:tcPr>
          <w:p w:rsidR="00136D6F" w:rsidRPr="00A46FA5" w:rsidRDefault="00136D6F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46FA5" w:rsidRPr="00A46FA5" w:rsidTr="00FE74EB">
        <w:trPr>
          <w:trHeight w:hRule="exact" w:val="432"/>
        </w:trPr>
        <w:tc>
          <w:tcPr>
            <w:tcW w:w="230" w:type="pct"/>
            <w:tcBorders>
              <w:left w:val="thinThickSmallGap" w:sz="18" w:space="0" w:color="auto"/>
            </w:tcBorders>
            <w:vAlign w:val="center"/>
          </w:tcPr>
          <w:p w:rsidR="00136D6F" w:rsidRPr="00A46FA5" w:rsidRDefault="00136D6F" w:rsidP="007E26D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46FA5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541" w:type="pct"/>
            <w:vAlign w:val="center"/>
          </w:tcPr>
          <w:p w:rsidR="00136D6F" w:rsidRPr="00A46FA5" w:rsidRDefault="00136D6F" w:rsidP="007E26D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>نسخه ای از رساله به موقع</w:t>
            </w:r>
            <w:r w:rsidR="00D0369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به نماینده تحصیلات تکمیلی</w:t>
            </w: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تحویل داده شده است؟</w:t>
            </w:r>
          </w:p>
        </w:tc>
        <w:tc>
          <w:tcPr>
            <w:tcW w:w="191" w:type="pct"/>
            <w:vAlign w:val="center"/>
          </w:tcPr>
          <w:p w:rsidR="00136D6F" w:rsidRPr="00A46FA5" w:rsidRDefault="00136D6F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" w:type="pct"/>
            <w:vAlign w:val="center"/>
          </w:tcPr>
          <w:p w:rsidR="00136D6F" w:rsidRPr="00A46FA5" w:rsidRDefault="00136D6F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pct"/>
            <w:tcBorders>
              <w:right w:val="thinThickSmallGap" w:sz="18" w:space="0" w:color="auto"/>
            </w:tcBorders>
            <w:vAlign w:val="center"/>
          </w:tcPr>
          <w:p w:rsidR="00136D6F" w:rsidRPr="00A46FA5" w:rsidRDefault="00136D6F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46FA5" w:rsidRPr="00A46FA5" w:rsidTr="00FE74EB">
        <w:trPr>
          <w:trHeight w:hRule="exact" w:val="432"/>
        </w:trPr>
        <w:tc>
          <w:tcPr>
            <w:tcW w:w="230" w:type="pct"/>
            <w:tcBorders>
              <w:left w:val="thinThickSmallGap" w:sz="18" w:space="0" w:color="auto"/>
            </w:tcBorders>
            <w:vAlign w:val="center"/>
          </w:tcPr>
          <w:p w:rsidR="00136D6F" w:rsidRPr="00A46FA5" w:rsidRDefault="00136D6F" w:rsidP="007E26D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46FA5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541" w:type="pct"/>
            <w:vAlign w:val="center"/>
          </w:tcPr>
          <w:p w:rsidR="00136D6F" w:rsidRPr="00A46FA5" w:rsidRDefault="00136D6F" w:rsidP="007E26D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>رساله در زمان تحویل از شرایط خوب نگارشی و ... برخوردار بوده است؟</w:t>
            </w:r>
          </w:p>
        </w:tc>
        <w:tc>
          <w:tcPr>
            <w:tcW w:w="191" w:type="pct"/>
            <w:vAlign w:val="center"/>
          </w:tcPr>
          <w:p w:rsidR="00136D6F" w:rsidRPr="00A46FA5" w:rsidRDefault="00136D6F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" w:type="pct"/>
            <w:vAlign w:val="center"/>
          </w:tcPr>
          <w:p w:rsidR="00136D6F" w:rsidRPr="00A46FA5" w:rsidRDefault="00136D6F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pct"/>
            <w:tcBorders>
              <w:right w:val="thinThickSmallGap" w:sz="18" w:space="0" w:color="auto"/>
            </w:tcBorders>
            <w:vAlign w:val="center"/>
          </w:tcPr>
          <w:p w:rsidR="00136D6F" w:rsidRPr="00A46FA5" w:rsidRDefault="00136D6F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74EB" w:rsidRPr="00A46FA5" w:rsidTr="00FE74EB">
        <w:trPr>
          <w:trHeight w:hRule="exact" w:val="432"/>
        </w:trPr>
        <w:tc>
          <w:tcPr>
            <w:tcW w:w="230" w:type="pct"/>
            <w:tcBorders>
              <w:lef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46FA5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54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>مقاله</w:t>
            </w: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 xml:space="preserve"> علمی</w:t>
            </w: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-</w:t>
            </w: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پژوهشی به عنوان شرط دفاع ارائه شده است؟</w:t>
            </w:r>
          </w:p>
        </w:tc>
        <w:tc>
          <w:tcPr>
            <w:tcW w:w="19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pct"/>
            <w:tcBorders>
              <w:righ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74EB" w:rsidRPr="00A46FA5" w:rsidTr="00FE74EB">
        <w:trPr>
          <w:trHeight w:hRule="exact" w:val="432"/>
        </w:trPr>
        <w:tc>
          <w:tcPr>
            <w:tcW w:w="230" w:type="pct"/>
            <w:tcBorders>
              <w:lef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46FA5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54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>مقاله</w:t>
            </w: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 xml:space="preserve">(ها)یی برای کسب یک نمره ارائه شده است؟ </w:t>
            </w:r>
          </w:p>
        </w:tc>
        <w:tc>
          <w:tcPr>
            <w:tcW w:w="19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pct"/>
            <w:tcBorders>
              <w:righ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74EB" w:rsidRPr="00A46FA5" w:rsidTr="00FE74EB">
        <w:trPr>
          <w:trHeight w:hRule="exact" w:val="432"/>
        </w:trPr>
        <w:tc>
          <w:tcPr>
            <w:tcW w:w="230" w:type="pct"/>
            <w:tcBorders>
              <w:lef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46FA5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54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شرایط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مقالات ارائه شده با شیوه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>نامه دانشگاه همخوانی دارد؟</w:t>
            </w:r>
          </w:p>
        </w:tc>
        <w:tc>
          <w:tcPr>
            <w:tcW w:w="19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pct"/>
            <w:tcBorders>
              <w:righ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74EB" w:rsidRPr="00A46FA5" w:rsidTr="00FE74EB">
        <w:trPr>
          <w:trHeight w:hRule="exact" w:val="432"/>
        </w:trPr>
        <w:tc>
          <w:tcPr>
            <w:tcW w:w="230" w:type="pct"/>
            <w:tcBorders>
              <w:lef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46FA5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54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>داور خارجی شرایط مندرج در شیوه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>نامه دانشگاه را دارا می</w:t>
            </w: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باشد؟</w:t>
            </w:r>
          </w:p>
        </w:tc>
        <w:tc>
          <w:tcPr>
            <w:tcW w:w="19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pct"/>
            <w:tcBorders>
              <w:righ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74EB" w:rsidRPr="00A46FA5" w:rsidTr="00FE74EB">
        <w:trPr>
          <w:trHeight w:hRule="exact" w:val="432"/>
        </w:trPr>
        <w:tc>
          <w:tcPr>
            <w:tcW w:w="230" w:type="pct"/>
            <w:tcBorders>
              <w:lef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46FA5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254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>فرم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های مربوطه (442، 444، 446،</w:t>
            </w: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450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458</w:t>
            </w: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>) قبل از دفاع تکمیل و تحویل داده شده است؟</w:t>
            </w:r>
          </w:p>
        </w:tc>
        <w:tc>
          <w:tcPr>
            <w:tcW w:w="19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pct"/>
            <w:tcBorders>
              <w:righ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74EB" w:rsidRPr="00A46FA5" w:rsidTr="00FE74EB">
        <w:trPr>
          <w:trHeight w:hRule="exact" w:val="432"/>
        </w:trPr>
        <w:tc>
          <w:tcPr>
            <w:tcW w:w="230" w:type="pct"/>
            <w:tcBorders>
              <w:lef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46FA5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2541" w:type="pct"/>
            <w:vAlign w:val="center"/>
          </w:tcPr>
          <w:p w:rsidR="00FE74EB" w:rsidRPr="00A46FA5" w:rsidRDefault="00FE74EB" w:rsidP="000D7320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دانشجو بیوگرافی مناسبی جهت روز دفاع ارائه داده است؟</w:t>
            </w:r>
          </w:p>
        </w:tc>
        <w:tc>
          <w:tcPr>
            <w:tcW w:w="19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pct"/>
            <w:tcBorders>
              <w:righ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74EB" w:rsidRPr="00A46FA5" w:rsidTr="00FE74EB">
        <w:trPr>
          <w:trHeight w:hRule="exact" w:val="432"/>
        </w:trPr>
        <w:tc>
          <w:tcPr>
            <w:tcW w:w="230" w:type="pct"/>
            <w:tcBorders>
              <w:lef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254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>دفاع از رساله در زمان مقرر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(ساعت اعلام شده در اطلاعیه) و با حضور اساتید راهنما، مشاور و داوران</w:t>
            </w: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آغاز شده است؟</w:t>
            </w:r>
          </w:p>
        </w:tc>
        <w:tc>
          <w:tcPr>
            <w:tcW w:w="19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pct"/>
            <w:tcBorders>
              <w:righ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74EB" w:rsidRPr="00A46FA5" w:rsidTr="00FE74EB">
        <w:trPr>
          <w:trHeight w:hRule="exact" w:val="432"/>
        </w:trPr>
        <w:tc>
          <w:tcPr>
            <w:tcW w:w="230" w:type="pct"/>
            <w:tcBorders>
              <w:lef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54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>زمان دفاع به خوبی رعایت شده است؟</w:t>
            </w:r>
          </w:p>
        </w:tc>
        <w:tc>
          <w:tcPr>
            <w:tcW w:w="19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pct"/>
            <w:tcBorders>
              <w:righ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74EB" w:rsidRPr="00A46FA5" w:rsidTr="00FE74EB">
        <w:trPr>
          <w:trHeight w:hRule="exact" w:val="432"/>
        </w:trPr>
        <w:tc>
          <w:tcPr>
            <w:tcW w:w="230" w:type="pct"/>
            <w:tcBorders>
              <w:lef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2541" w:type="pct"/>
            <w:vAlign w:val="center"/>
          </w:tcPr>
          <w:p w:rsidR="00FE74EB" w:rsidRPr="00A46FA5" w:rsidRDefault="00FE74EB" w:rsidP="003E762B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>احکام کارگزینی داوران مدعو ارائه شده است؟</w:t>
            </w:r>
          </w:p>
        </w:tc>
        <w:tc>
          <w:tcPr>
            <w:tcW w:w="19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pct"/>
            <w:tcBorders>
              <w:righ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74EB" w:rsidRPr="00A46FA5" w:rsidTr="00FE74EB">
        <w:trPr>
          <w:trHeight w:hRule="exact" w:val="432"/>
        </w:trPr>
        <w:tc>
          <w:tcPr>
            <w:tcW w:w="230" w:type="pct"/>
            <w:tcBorders>
              <w:lef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46FA5">
              <w:rPr>
                <w:rFonts w:cs="B Nazanin" w:hint="cs"/>
                <w:rtl/>
                <w:lang w:bidi="fa-IR"/>
              </w:rPr>
              <w:t>1</w:t>
            </w: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54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>احکام کارگزینی و قرارداد حق التدریس اساتید راهنما و مشاور خارج از دانشگاه ارائه شده است؟</w:t>
            </w:r>
          </w:p>
        </w:tc>
        <w:tc>
          <w:tcPr>
            <w:tcW w:w="19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pct"/>
            <w:tcBorders>
              <w:righ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74EB" w:rsidRPr="00A46FA5" w:rsidTr="00FE74EB">
        <w:trPr>
          <w:trHeight w:hRule="exact" w:val="432"/>
        </w:trPr>
        <w:tc>
          <w:tcPr>
            <w:tcW w:w="230" w:type="pct"/>
            <w:tcBorders>
              <w:lef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254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فرم 448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توسط نماینده تحصیلات تکمیلی، </w:t>
            </w: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>تکمیل شده است؟</w:t>
            </w:r>
          </w:p>
        </w:tc>
        <w:tc>
          <w:tcPr>
            <w:tcW w:w="19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pct"/>
            <w:tcBorders>
              <w:righ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74EB" w:rsidRPr="00A46FA5" w:rsidTr="00FE74EB">
        <w:trPr>
          <w:trHeight w:hRule="exact" w:val="432"/>
        </w:trPr>
        <w:tc>
          <w:tcPr>
            <w:tcW w:w="230" w:type="pct"/>
            <w:tcBorders>
              <w:lef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254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مشخصات اساتید راهنما و مشاور، داوران و نماینده تحصیلات تکمیلی در احکام تدریس درج و تایید شده است؟</w:t>
            </w:r>
          </w:p>
        </w:tc>
        <w:tc>
          <w:tcPr>
            <w:tcW w:w="19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pct"/>
            <w:tcBorders>
              <w:righ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74EB" w:rsidRPr="00A46FA5" w:rsidTr="00FE74EB">
        <w:trPr>
          <w:trHeight w:hRule="exact" w:val="432"/>
        </w:trPr>
        <w:tc>
          <w:tcPr>
            <w:tcW w:w="230" w:type="pct"/>
            <w:tcBorders>
              <w:left w:val="thinThickSmallGap" w:sz="18" w:space="0" w:color="auto"/>
            </w:tcBorders>
            <w:vAlign w:val="center"/>
          </w:tcPr>
          <w:p w:rsidR="00FE74EB" w:rsidRDefault="00FE74EB" w:rsidP="007E26D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254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>فرم 450 به همراه مدارک و مستندات مربوطه امضا و پس از جلسه دفاع به معاون دانشکده تحویل داده شده است؟</w:t>
            </w:r>
          </w:p>
        </w:tc>
        <w:tc>
          <w:tcPr>
            <w:tcW w:w="191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" w:type="pct"/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pct"/>
            <w:tcBorders>
              <w:righ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74EB" w:rsidRPr="00A46FA5" w:rsidTr="00FE74EB">
        <w:trPr>
          <w:trHeight w:hRule="exact" w:val="432"/>
        </w:trPr>
        <w:tc>
          <w:tcPr>
            <w:tcW w:w="230" w:type="pct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FE74EB" w:rsidRPr="00A46FA5" w:rsidRDefault="00FE74EB" w:rsidP="007E26D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2541" w:type="pct"/>
            <w:tcBorders>
              <w:bottom w:val="single" w:sz="4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>فرم 446 در جلسه دفاع تکمیل و افرادی که بایستی اصلاحات را تایید نمایند مشخص شده است؟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pct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E74EB" w:rsidRPr="00A46FA5" w:rsidTr="00FE74EB">
        <w:trPr>
          <w:trHeight w:hRule="exact" w:val="432"/>
        </w:trPr>
        <w:tc>
          <w:tcPr>
            <w:tcW w:w="230" w:type="pct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2541" w:type="pct"/>
            <w:tcBorders>
              <w:bottom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دانشجو ظرف مدت زمان حداکثر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  <w:r w:rsidRPr="00A46FA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ماه پس از دفاع جهت تایید انجام اصلاحات و ارائه مستندات پژوهشی مراجعه نموده است؟</w:t>
            </w:r>
          </w:p>
        </w:tc>
        <w:tc>
          <w:tcPr>
            <w:tcW w:w="191" w:type="pct"/>
            <w:tcBorders>
              <w:bottom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90" w:type="pct"/>
            <w:tcBorders>
              <w:bottom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8" w:type="pct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FE74EB" w:rsidRPr="00A46FA5" w:rsidRDefault="00FE74EB" w:rsidP="007E26D5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D72FB0" w:rsidRPr="00F373AA" w:rsidRDefault="00F373AA" w:rsidP="00F373AA">
      <w:pPr>
        <w:tabs>
          <w:tab w:val="left" w:pos="2378"/>
        </w:tabs>
        <w:bidi/>
        <w:spacing w:after="0" w:line="192" w:lineRule="auto"/>
        <w:rPr>
          <w:rFonts w:cs="B Nazanin"/>
          <w:sz w:val="16"/>
          <w:szCs w:val="16"/>
          <w:rtl/>
          <w:lang w:bidi="fa-IR"/>
        </w:rPr>
      </w:pPr>
      <w:r w:rsidRPr="00F373AA">
        <w:rPr>
          <w:rFonts w:cs="B Nazanin" w:hint="cs"/>
          <w:sz w:val="16"/>
          <w:szCs w:val="16"/>
          <w:rtl/>
          <w:lang w:bidi="fa-IR"/>
        </w:rPr>
        <w:t>خواهشمند است این فرم به همراه سایر مدارک و فرم</w:t>
      </w:r>
      <w:r w:rsidRPr="00F373AA">
        <w:rPr>
          <w:rFonts w:cs="B Nazanin" w:hint="cs"/>
          <w:sz w:val="16"/>
          <w:szCs w:val="16"/>
          <w:rtl/>
          <w:lang w:bidi="fa-IR"/>
        </w:rPr>
        <w:softHyphen/>
        <w:t>ها در پرونده دانشجو در دانشکده ثبت شود.</w:t>
      </w:r>
    </w:p>
    <w:p w:rsidR="009B7C5C" w:rsidRPr="00D72FB0" w:rsidRDefault="00D72FB0" w:rsidP="00D72FB0">
      <w:pPr>
        <w:tabs>
          <w:tab w:val="left" w:pos="2378"/>
        </w:tabs>
        <w:bidi/>
        <w:spacing w:after="0" w:line="192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 w:rsidRPr="00D72FB0">
        <w:rPr>
          <w:rFonts w:cs="B Nazanin" w:hint="cs"/>
          <w:rtl/>
          <w:lang w:bidi="fa-IR"/>
        </w:rPr>
        <w:t>نام و نام خانوادگی نماینده تحصیلات تکمیلی</w:t>
      </w:r>
      <w:r>
        <w:rPr>
          <w:rFonts w:cs="B Nazanin" w:hint="cs"/>
          <w:rtl/>
          <w:lang w:bidi="fa-IR"/>
        </w:rPr>
        <w:t>:</w:t>
      </w:r>
    </w:p>
    <w:p w:rsidR="00D72FB0" w:rsidRPr="00D72FB0" w:rsidRDefault="00D72FB0" w:rsidP="00D72FB0">
      <w:pPr>
        <w:tabs>
          <w:tab w:val="left" w:pos="2378"/>
        </w:tabs>
        <w:bidi/>
        <w:spacing w:after="0" w:line="192" w:lineRule="auto"/>
        <w:jc w:val="center"/>
        <w:rPr>
          <w:rFonts w:cs="B Nazanin"/>
          <w:rtl/>
          <w:lang w:bidi="fa-IR"/>
        </w:rPr>
      </w:pPr>
      <w:bookmarkStart w:id="0" w:name="_GoBack"/>
      <w:bookmarkEnd w:id="0"/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 w:rsidRPr="00D72FB0">
        <w:rPr>
          <w:rFonts w:cs="B Nazanin" w:hint="cs"/>
          <w:rtl/>
          <w:lang w:bidi="fa-IR"/>
        </w:rPr>
        <w:t>امضا و تاریخ</w:t>
      </w:r>
      <w:r>
        <w:rPr>
          <w:rFonts w:cs="B Nazanin" w:hint="cs"/>
          <w:rtl/>
          <w:lang w:bidi="fa-IR"/>
        </w:rPr>
        <w:t>:</w:t>
      </w:r>
    </w:p>
    <w:sectPr w:rsidR="00D72FB0" w:rsidRPr="00D72FB0" w:rsidSect="003E762B">
      <w:headerReference w:type="default" r:id="rId7"/>
      <w:footerReference w:type="default" r:id="rId8"/>
      <w:pgSz w:w="16838" w:h="11906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B8" w:rsidRDefault="00F925B8" w:rsidP="00D72FB0">
      <w:pPr>
        <w:spacing w:after="0" w:line="240" w:lineRule="auto"/>
      </w:pPr>
      <w:r>
        <w:separator/>
      </w:r>
    </w:p>
  </w:endnote>
  <w:endnote w:type="continuationSeparator" w:id="0">
    <w:p w:rsidR="00F925B8" w:rsidRDefault="00F925B8" w:rsidP="00D7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ED" w:rsidRPr="003B47ED" w:rsidRDefault="003B47ED" w:rsidP="003B47ED">
    <w:pPr>
      <w:pStyle w:val="Footer"/>
      <w:bidi/>
      <w:rPr>
        <w:rFonts w:cs="B Nazanin" w:hint="cs"/>
        <w:sz w:val="14"/>
        <w:szCs w:val="14"/>
        <w:rtl/>
        <w:lang w:val="en-US" w:bidi="fa-IR"/>
      </w:rPr>
    </w:pPr>
    <w:r w:rsidRPr="003B47ED">
      <w:rPr>
        <w:rFonts w:cs="B Nazanin" w:hint="cs"/>
        <w:sz w:val="14"/>
        <w:szCs w:val="14"/>
        <w:rtl/>
        <w:lang w:val="en-US" w:bidi="fa-IR"/>
      </w:rPr>
      <w:t>معاونت آموزشی و تحصیلات تکمیلی دانشگاه 24/01/1398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B8" w:rsidRDefault="00F925B8" w:rsidP="00D72FB0">
      <w:pPr>
        <w:spacing w:after="0" w:line="240" w:lineRule="auto"/>
      </w:pPr>
      <w:r>
        <w:separator/>
      </w:r>
    </w:p>
  </w:footnote>
  <w:footnote w:type="continuationSeparator" w:id="0">
    <w:p w:rsidR="00F925B8" w:rsidRDefault="00F925B8" w:rsidP="00D7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7F" w:rsidRDefault="006F167F">
    <w:pPr>
      <w:pStyle w:val="Header"/>
    </w:pPr>
    <w:r>
      <w:rPr>
        <w:rFonts w:cs="B Nazani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83B7038" wp14:editId="0B4CEC63">
          <wp:simplePos x="0" y="0"/>
          <wp:positionH relativeFrom="column">
            <wp:posOffset>8417442</wp:posOffset>
          </wp:positionH>
          <wp:positionV relativeFrom="paragraph">
            <wp:posOffset>-335324</wp:posOffset>
          </wp:positionV>
          <wp:extent cx="742950" cy="676275"/>
          <wp:effectExtent l="0" t="0" r="0" b="9525"/>
          <wp:wrapNone/>
          <wp:docPr id="4" name="Picture 2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5C"/>
    <w:rsid w:val="000430CD"/>
    <w:rsid w:val="000B0385"/>
    <w:rsid w:val="000D7320"/>
    <w:rsid w:val="00136D6F"/>
    <w:rsid w:val="002400F8"/>
    <w:rsid w:val="003B47ED"/>
    <w:rsid w:val="003E762B"/>
    <w:rsid w:val="004B313A"/>
    <w:rsid w:val="00522B47"/>
    <w:rsid w:val="006F167F"/>
    <w:rsid w:val="0074493E"/>
    <w:rsid w:val="007C2D52"/>
    <w:rsid w:val="007E26D5"/>
    <w:rsid w:val="00886CC2"/>
    <w:rsid w:val="0094208E"/>
    <w:rsid w:val="009B7C5C"/>
    <w:rsid w:val="00A46FA5"/>
    <w:rsid w:val="00C0559A"/>
    <w:rsid w:val="00C72905"/>
    <w:rsid w:val="00CC5A32"/>
    <w:rsid w:val="00D0369B"/>
    <w:rsid w:val="00D72FB0"/>
    <w:rsid w:val="00F373AA"/>
    <w:rsid w:val="00F925B8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B0"/>
  </w:style>
  <w:style w:type="paragraph" w:styleId="Footer">
    <w:name w:val="footer"/>
    <w:basedOn w:val="Normal"/>
    <w:link w:val="FooterChar"/>
    <w:uiPriority w:val="99"/>
    <w:unhideWhenUsed/>
    <w:rsid w:val="00D72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B0"/>
  </w:style>
  <w:style w:type="paragraph" w:styleId="BalloonText">
    <w:name w:val="Balloon Text"/>
    <w:basedOn w:val="Normal"/>
    <w:link w:val="BalloonTextChar"/>
    <w:uiPriority w:val="99"/>
    <w:semiHidden/>
    <w:unhideWhenUsed/>
    <w:rsid w:val="003E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B0"/>
  </w:style>
  <w:style w:type="paragraph" w:styleId="Footer">
    <w:name w:val="footer"/>
    <w:basedOn w:val="Normal"/>
    <w:link w:val="FooterChar"/>
    <w:uiPriority w:val="99"/>
    <w:unhideWhenUsed/>
    <w:rsid w:val="00D72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B0"/>
  </w:style>
  <w:style w:type="paragraph" w:styleId="BalloonText">
    <w:name w:val="Balloon Text"/>
    <w:basedOn w:val="Normal"/>
    <w:link w:val="BalloonTextChar"/>
    <w:uiPriority w:val="99"/>
    <w:semiHidden/>
    <w:unhideWhenUsed/>
    <w:rsid w:val="003E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GH</dc:creator>
  <cp:lastModifiedBy>M GH</cp:lastModifiedBy>
  <cp:revision>18</cp:revision>
  <cp:lastPrinted>2019-04-10T04:42:00Z</cp:lastPrinted>
  <dcterms:created xsi:type="dcterms:W3CDTF">2018-07-29T03:19:00Z</dcterms:created>
  <dcterms:modified xsi:type="dcterms:W3CDTF">2019-04-14T08:08:00Z</dcterms:modified>
</cp:coreProperties>
</file>