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4" w:rsidRPr="00986FB4" w:rsidRDefault="000E6B06" w:rsidP="00302288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CE4BFA2" wp14:editId="7E988017">
                <wp:simplePos x="0" y="0"/>
                <wp:positionH relativeFrom="column">
                  <wp:posOffset>-292100</wp:posOffset>
                </wp:positionH>
                <wp:positionV relativeFrom="paragraph">
                  <wp:posOffset>-600916</wp:posOffset>
                </wp:positionV>
                <wp:extent cx="6689725" cy="9029700"/>
                <wp:effectExtent l="19050" t="19050" r="15875" b="1905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161E9C" w:rsidRPr="00D76199" w:rsidRDefault="00B740C6" w:rsidP="00B671BD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«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برگ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‌تقاضانامه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‌براي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‌بهره‌مندي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‌از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مزاياي‌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آموزش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‌رايگان‌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دردانشگاهها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و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موسسات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‌آموزش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‌عالي‌ كش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ـ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ور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»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براي‌ پذيرفته‌ شدگان‌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دوره روزانه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در آزمون‌ ورودي‌ </w:t>
                            </w:r>
                          </w:p>
                          <w:p w:rsidR="00B740C6" w:rsidRPr="00900CD9" w:rsidRDefault="00B740C6" w:rsidP="000E6B06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900CD9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دوره‌ كارشناسي‌ ارشد ناپيوسته‌‌</w:t>
                            </w:r>
                            <w:r w:rsidR="00161E9C"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سال </w:t>
                            </w:r>
                            <w:r w:rsidR="0026502B"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140</w:t>
                            </w:r>
                            <w:r w:rsidR="000E6B06" w:rsidRPr="00900CD9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12"/>
                                <w:szCs w:val="14"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</w:rPr>
                            </w:pP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اينجانب‌ 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متولد سال‌ :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  <w:t xml:space="preserve">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به‌ شماره‌ شناسنامه‌: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</w:p>
                          <w:p w:rsidR="00B740C6" w:rsidRPr="00D76199" w:rsidRDefault="00B740C6" w:rsidP="00B671BD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ab/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فرزند: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ab/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پذيرفته‌ شده‌ در رشته‌ :</w:t>
                            </w:r>
                          </w:p>
                          <w:p w:rsidR="00B740C6" w:rsidRPr="00D76199" w:rsidRDefault="00B740C6" w:rsidP="00834112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آزمون‌ ورودي‌ دوره‌ كارشناسي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‌ارشد ناپيوسته‌‌ سال‌ </w:t>
                            </w:r>
                            <w:r w:rsidR="0026502B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140</w:t>
                            </w:r>
                            <w:r w:rsidR="00834112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</w:t>
                            </w:r>
                            <w:r w:rsidR="0026502B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كه‌ با اطلاع‌ كامل‌ از لايحه‌ قانوني‌ اصلاح‌ مواد هفت‌ و هشت‌ قانون‌ تامين‌ وسائل‌ و امكانات‌ تحصيل‌ اطفال‌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و جوانان‌ ايراني‌ كه‌ در جلسه‌ مورخ‌ 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12/3/59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شوراي‌ انقلاب‌ جمهوري‌ اسلامي‌ ايران‌ به‌تصويب‌ رسيده‌ است‌ و قبول‌ تكاليف‌ و وظايف‌ خود،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علاقه‌مند هستم‌ در طول‌ تحصيل‌ دوره‌ كارشناسي‌ ارشد از مزاياي‌ آموزش‌ رايگان‌ طبق‌ قانون‌ مذكور استفاده‌ نموده‌ و تعهد مي‌نمايم‌ كه‌ برابر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مدت‌ استفاده‌ از تحصيلات‌ رايگان‌ </w:t>
                            </w:r>
                            <w:r w:rsidR="004C06F2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در صورت نياز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در هر موسسه‌اي‌ كه‌ وزارت‌ علوم‌، تحقيقات‌ و فناوري‌ مقرر نمود، خدمت‌ نمايم‌. </w:t>
                            </w:r>
                          </w:p>
                          <w:p w:rsidR="00B740C6" w:rsidRDefault="00B740C6" w:rsidP="00945278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       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خواهشمند است‌ دستور فرمائيد نام‌ اينجانب‌ را طبق‌ مقررات‌ ثبت‌</w:t>
                            </w:r>
                            <w:r w:rsidR="001F6FC2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نمايند</w:t>
                            </w:r>
                            <w:r w:rsidRPr="00D7619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>.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B740C6" w:rsidRDefault="00B740C6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Roya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</w:p>
                          <w:p w:rsidR="00B740C6" w:rsidRPr="00D76199" w:rsidRDefault="00B740C6" w:rsidP="00D76199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امضاء دانشجو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40C6" w:rsidRPr="00D76199" w:rsidRDefault="00B740C6">
                            <w:pPr>
                              <w:pStyle w:val="PlainText"/>
                              <w:bidi/>
                              <w:ind w:left="576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</w:t>
                            </w: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6" o:spid="_x0000_s1052" style="position:absolute;margin-left:-23pt;margin-top:-47.3pt;width:526.75pt;height:71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1XLQIAAFIEAAAOAAAAZHJzL2Uyb0RvYy54bWysVNuO0zAQfUfiHyy/01zUa9R0tepShLTA&#10;ioUPcBwnsXBsM3ablq9n7LSlCzwh8mB5MuOTM+eMs7479oocBDhpdEmzSUqJ0NzUUrcl/fpl92ZJ&#10;ifNM10wZLUp6Eo7ebV6/Wg+2ELnpjKoFEATRrhhsSTvvbZEkjneiZ25irNCYbAz0zGMIbVIDGxC9&#10;V0mepvNkMFBbMFw4h28fxiTdRPymEdx/ahonPFElRW4+rhDXKqzJZs2KFpjtJD/TYP/AomdS40ev&#10;UA/MM7IH+QdULzkYZxo/4aZPTNNILmIP2E2W/tbNc8esiL2gOM5eZXL/D5Z/PDwBkXVJ55Ro1qNF&#10;n1E0plslyHQe9BmsK7Ds2T5B6NDZR8O/OaLNtsMycQ9ghk6wGllloT55cSAEDo+SavhgaoRne2+i&#10;VMcG+gCIIpBjdOR0dUQcPeH4cj5frhb5jBKOuVWarxZp9CxhxeW4BeffCdOTsCkpIPsIzw6Pzgc6&#10;rLiURPpGyXonlYoBtNVWATkwHI9dfGIH2OVtmdJkKGm+nC1mEfpF0t1ipPH5G0YvPQ66kn1Jl9ci&#10;VgTh3uo6jqFnUo175Kz0Wckg3miCP1bHaFW2vPhSmfqE2oIZBxsvIm46Az8oGXCoS+q+7xkIStR7&#10;jf6ssuk03IIYTGeLHAO4zVS3GaY5QpXUUzJut368OXsLsu3wS1mUQ5t79LSRUe3g98jqzB8HN5pw&#10;vmThZtzGserXr2DzEwAA//8DAFBLAwQUAAYACAAAACEAvF+sDOMAAAANAQAADwAAAGRycy9kb3du&#10;cmV2LnhtbEyPQU/CQBCF7yb+h82YeDGwFUuB2i0xjR7gpIWLt6W7tI3d2dpZoP57h5Pe3su8vPle&#10;th5dJ852oNajgsdpBMJi5U2LtYL97m2yBEFBo9GdR6vgxxKs89ubTKfGX/DDnstQCy5BSrWCJoQ+&#10;lZKqxjpNU99b5NvRD04HtkMtzaAvXO46OYuiRDrdIn9odG+LxlZf5ckp0G5Tx5vv1bakPb3Odw/F&#10;O30WSt3fjS/PIIIdw18YrviMDjkzHfwJDYlOwSROeEtgsYoTENdEFC3mIA6snmaLGGSeyf8r8l8A&#10;AAD//wMAUEsBAi0AFAAGAAgAAAAhALaDOJL+AAAA4QEAABMAAAAAAAAAAAAAAAAAAAAAAFtDb250&#10;ZW50X1R5cGVzXS54bWxQSwECLQAUAAYACAAAACEAOP0h/9YAAACUAQAACwAAAAAAAAAAAAAAAAAv&#10;AQAAX3JlbHMvLnJlbHNQSwECLQAUAAYACAAAACEAVkVNVy0CAABSBAAADgAAAAAAAAAAAAAAAAAu&#10;AgAAZHJzL2Uyb0RvYy54bWxQSwECLQAUAAYACAAAACEAvF+sDOMAAAANAQAADwAAAAAAAAAAAAAA&#10;AACHBAAAZHJzL2Rvd25yZXYueG1sUEsFBgAAAAAEAAQA8wAAAJcFAAAAAA==&#10;" strokeweight="2.25pt">
                <v:textbox>
                  <w:txbxContent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161E9C" w:rsidRPr="00D76199" w:rsidRDefault="00B740C6" w:rsidP="00B671BD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«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برگ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‌تقاضانامه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‌براي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‌بهره‌مندي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‌از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مزاياي‌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آموزش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‌رايگان‌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دردانشگاهها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و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موسسات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‌آموزش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‌عالي‌ كش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ـ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ور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»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براي‌ پذيرفته‌ شدگان‌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دوره روزانه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در آزمون‌ ورودي‌ </w:t>
                      </w:r>
                    </w:p>
                    <w:p w:rsidR="00B740C6" w:rsidRPr="00900CD9" w:rsidRDefault="00B740C6" w:rsidP="000E6B06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900CD9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دوره‌ كارشناسي‌ ارشد ناپيوسته‌‌</w:t>
                      </w:r>
                      <w:r w:rsidR="00161E9C"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سال </w:t>
                      </w:r>
                      <w:r w:rsidR="0026502B"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>140</w:t>
                      </w:r>
                      <w:r w:rsidR="000E6B06" w:rsidRPr="00900CD9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12"/>
                          <w:szCs w:val="14"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rtl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</w:rPr>
                      </w:pPr>
                    </w:p>
                    <w:p w:rsidR="00B740C6" w:rsidRPr="00D76199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اينجانب‌ 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متولد سال‌ :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  <w:t xml:space="preserve">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به‌ شماره‌ شناسنامه‌: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</w:p>
                    <w:p w:rsidR="00B740C6" w:rsidRPr="00D76199" w:rsidRDefault="00B740C6" w:rsidP="00B671BD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ab/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فرزند: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ab/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پذيرفته‌ شده‌ در رشته‌ :</w:t>
                      </w:r>
                    </w:p>
                    <w:p w:rsidR="00B740C6" w:rsidRPr="00D76199" w:rsidRDefault="00B740C6" w:rsidP="00834112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آزمون‌ ورودي‌ دوره‌ كارشناسي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‌ارشد ناپيوسته‌‌ سال‌ </w:t>
                      </w:r>
                      <w:r w:rsidR="0026502B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140</w:t>
                      </w:r>
                      <w:r w:rsidR="00834112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1</w:t>
                      </w:r>
                      <w:r w:rsidR="0026502B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كه‌ با اطلاع‌ كامل‌ از لايحه‌ قانوني‌ اصلاح‌ مواد هفت‌ و هشت‌ قانون‌ تامين‌ وسائل‌ و امكانات‌ تحصيل‌ اطفال‌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و جوانان‌ ايراني‌ كه‌ در جلسه‌ مورخ‌ 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0"/>
                          <w:szCs w:val="30"/>
                          <w:rtl/>
                        </w:rPr>
                        <w:t>12/3/59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شوراي‌ انقلاب‌ جمهوري‌ اسلامي‌ ايران‌ به‌تصويب‌ رسيده‌ است‌ و قبول‌ تكاليف‌ و وظايف‌ خود،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علاقه‌مند هستم‌ در طول‌ تحصيل‌ دوره‌ كارشناسي‌ ارشد از مزاياي‌ آموزش‌ رايگان‌ طبق‌ قانون‌ مذكور استفاده‌ نموده‌ و تعهد مي‌نمايم‌ كه‌ برابر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مدت‌ استفاده‌ از تحصيلات‌ رايگان‌ </w:t>
                      </w:r>
                      <w:r w:rsidR="004C06F2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در صورت نياز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در هر موسسه‌اي‌ كه‌ وزارت‌ علوم‌، تحقيقات‌ و فناوري‌ مقرر نمود، خدمت‌ نمايم‌. </w:t>
                      </w:r>
                    </w:p>
                    <w:p w:rsidR="00B740C6" w:rsidRDefault="00B740C6" w:rsidP="00945278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       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خواهشمند است‌ دستور فرمائيد نام‌ اينجانب‌ را طبق‌ مقررات‌ ثبت‌</w:t>
                      </w:r>
                      <w:r w:rsidR="001F6FC2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 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2"/>
                          <w:szCs w:val="30"/>
                          <w:rtl/>
                        </w:rPr>
                        <w:t>نمايند</w:t>
                      </w:r>
                      <w:r w:rsidRPr="00D7619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>.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jc w:val="both"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/>
                        <w:rPr>
                          <w:rFonts w:eastAsia="MS Mincho" w:cs="Roya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B740C6" w:rsidRDefault="00B740C6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Roya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</w:p>
                    <w:p w:rsidR="00B740C6" w:rsidRPr="00D76199" w:rsidRDefault="00B740C6" w:rsidP="00D76199">
                      <w:pPr>
                        <w:pStyle w:val="PlainText"/>
                        <w:bidi/>
                        <w:ind w:left="576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امضاء دانشجو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740C6" w:rsidRPr="00D76199" w:rsidRDefault="00B740C6">
                      <w:pPr>
                        <w:pStyle w:val="PlainText"/>
                        <w:bidi/>
                        <w:ind w:left="576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</w:t>
                      </w:r>
                      <w:r w:rsidRPr="00D76199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  <w:r w:rsidR="005D1A1E"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6F52E" wp14:editId="5DA8C53E">
                <wp:simplePos x="0" y="0"/>
                <wp:positionH relativeFrom="column">
                  <wp:posOffset>4504055</wp:posOffset>
                </wp:positionH>
                <wp:positionV relativeFrom="paragraph">
                  <wp:posOffset>-322580</wp:posOffset>
                </wp:positionV>
                <wp:extent cx="1828800" cy="457200"/>
                <wp:effectExtent l="15240" t="15875" r="22860" b="22225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Pr="00D76199" w:rsidRDefault="00B740C6" w:rsidP="00C5684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D76199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فرم شماره</w:t>
                            </w:r>
                            <w:r w:rsidR="00C56841">
                              <w:rPr>
                                <w:rFonts w:cs="B Nazanin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7" o:spid="_x0000_s1053" style="position:absolute;margin-left:354.65pt;margin-top:-25.4pt;width:2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9qXKgIAAFEEAAAOAAAAZHJzL2Uyb0RvYy54bWysVNuO0zAQfUfiHyy/0yRVS7tR09WqSxHS&#10;AisWPsBxnMTCN8Zuk+XrGTvdbhd4QvjB8mTGx2fOzGRzPWpFjgK8tKaixSynRBhuG2m6in77un+z&#10;psQHZhqmrBEVfRSeXm9fv9oMrhRz21vVCCAIYnw5uIr2IbgyyzzvhWZ+Zp0w6GwtaBbQhC5rgA2I&#10;rlU2z/O32WChcWC58B6/3k5Ouk34bSt4+Ny2XgSiKorcQtoh7XXcs+2GlR0w10t+osH+gYVm0uCj&#10;Z6hbFhg5gPwDSksO1ts2zLjVmW1byUXKAbMp8t+yeeiZEykXFMe7s0z+/8HyT8d7ILKp6IoSwzSW&#10;6AuKxkynBFmsoj6D8yWGPbh7iBl6d2f5d0+M3fUYJm4A7NAL1iCrIsZnLy5Ew+NVUg8fbYPw7BBs&#10;kmpsQUdAFIGMqSKP54qIMRCOH4v1fL3OsXAcfYvlCkuenmDl020HPrwXVpN4qCgg+YTOjnc+RDas&#10;fApJ7K2SzV4qlQzo6p0CcmTYHfu0Tuj+MkwZMlR0vl6ulgn6hdNfYuRp/Q1Dy4B9rqSuKOaDKwax&#10;Mur2zjTpHJhU0xk5K3MSMmo31SCM9ZgqVVzFy1HY2jaPKC3Yqa9xDvHQW/hJyYA9XVH/48BAUKI+&#10;GCzPVbFYxCFIRlKTErj01JceZjhCVTRQMh13YRqcgwPZ9fhSkeQw9gZL2sqk9jOrE3/s21SE04zF&#10;wbi0U9Tzn2D7CwAA//8DAFBLAwQUAAYACAAAACEAMoQWzOAAAAAKAQAADwAAAGRycy9kb3ducmV2&#10;LnhtbEyPwU7DMAyG70i8Q2QkLmhLVhijpe6EKjhsJ+h24ZY1oa1onNJkW3l7zAmOtj/9/v58Pble&#10;nOwYOk8Ii7kCYan2pqMGYb97mT2ACFGT0b0ni/BtA6yLy4tcZ8af6c2eqtgIDqGQaYQ2xiGTMtSt&#10;dTrM/WCJbx9+dDryODbSjPrM4a6XiVL30umO+EOrB1u2tv6sjg5Bu01zt/lKt1XYh+fl7qZ8De8l&#10;4vXV9PQIItop/sHwq8/qULDTwR/JBNEjrFR6yyjCbKm4AxNpuuLNASFZJCCLXP6vUPwAAAD//wMA&#10;UEsBAi0AFAAGAAgAAAAhALaDOJL+AAAA4QEAABMAAAAAAAAAAAAAAAAAAAAAAFtDb250ZW50X1R5&#10;cGVzXS54bWxQSwECLQAUAAYACAAAACEAOP0h/9YAAACUAQAACwAAAAAAAAAAAAAAAAAvAQAAX3Jl&#10;bHMvLnJlbHNQSwECLQAUAAYACAAAACEAyE/alyoCAABRBAAADgAAAAAAAAAAAAAAAAAuAgAAZHJz&#10;L2Uyb0RvYy54bWxQSwECLQAUAAYACAAAACEAMoQWzOAAAAAKAQAADwAAAAAAAAAAAAAAAACEBAAA&#10;ZHJzL2Rvd25yZXYueG1sUEsFBgAAAAAEAAQA8wAAAJEFAAAAAA==&#10;" strokeweight="2.25pt">
                <v:textbox>
                  <w:txbxContent>
                    <w:p w:rsidR="00B740C6" w:rsidRPr="00D76199" w:rsidRDefault="00B740C6" w:rsidP="00C5684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D76199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</w:rPr>
                        <w:t>فرم شماره</w:t>
                      </w:r>
                      <w:r w:rsidR="00C56841">
                        <w:rPr>
                          <w:rFonts w:cs="B Nazanin" w:hint="cs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B3448F" w:rsidP="00B3448F">
      <w:pPr>
        <w:tabs>
          <w:tab w:val="left" w:pos="3460"/>
        </w:tabs>
        <w:rPr>
          <w:rFonts w:eastAsia="MS Mincho"/>
          <w:rtl/>
        </w:rPr>
      </w:pPr>
      <w:r>
        <w:rPr>
          <w:rFonts w:eastAsia="MS Mincho"/>
        </w:rPr>
        <w:tab/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5D1A1E" w:rsidP="00986FB4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160020</wp:posOffset>
                </wp:positionV>
                <wp:extent cx="1587500" cy="685800"/>
                <wp:effectExtent l="3175" t="3175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D76199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D76199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D76199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D76199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8" o:spid="_x0000_s1054" style="position:absolute;margin-left:295.95pt;margin-top:12.6pt;width:1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l6tQIAALkFAAAOAAAAZHJzL2Uyb0RvYy54bWysVN1u0zAUvkfiHSzfZ/nBaZNo6TSaBiEN&#10;mBg8gJs4jUViB9ttOhDvzrHTdu12gwBfWMc+x9/5+3yub/Z9h3ZMaS5FjsOrACMmKllzscnx1y+l&#10;l2CkDRU17aRgOX5kGt8sXr+6HoeMRbKVXc0UAhChs3HIcWvMkPm+rlrWU30lByZA2UjVUwNHtfFr&#10;RUdA7zs/CoKZP0pVD0pWTGu4LSYlXjj8pmGV+dQ0mhnU5RhiM25Xbl/b3V9c02yj6NDy6hAG/Yso&#10;esoFOD1BFdRQtFX8BVTPKyW1bMxVJXtfNg2vmMsBsgmDZ9k8tHRgLhcojh5OZdL/D7b6uLtXiNc5&#10;jjEStIcWfYaiUbHpGCKJrc846AzMHoZ7ZTPUw52svmkk5LIFM3arlBxbRmuIKrT2/sUDe9DwFK3H&#10;D7IGeLo10pVq36jeAkIR0N515PHUEbY3qILLME7mcQCNq0A3S+IEZOuCZsfXg9LmHZM9skKOFQTv&#10;0OnuTpvJ9GhinQlZ8q6De5p14uICMKcb8A1Prc5G4Zr4Mw3SVbJKiEei2cojQVF4t+WSeLMynMfF&#10;m2K5LMJf1m9IspbXNRPWzZFQIfmzhh2oPVHhRCktO15bOBuSVpv1slNoR4HQpVuHgpyZ+ZdhuHpB&#10;Ls9SCiMSvI1Sr5wlc4+UJPbSeZB4QZi+TWcBSUlRXqZ0xwX795TQmOM0jmLXpbOgn+UWuPUyN5r1&#10;3MDI6HifY6ADLGtEM0vBlaidbCjvJvmsFDb8p1JAu4+NdoS1HJ24bvbrvfsRkUO2BF7L+hEorCQw&#10;DMgI8w6EVqofGI0wO3Ksv2+pYhh17wV8gzQkxA4bdyDxHICQOteszzVUVACVY4PRJC7NNKC2g+Kb&#10;FjyFrlZC3sLXabhj9VNUhw8H88Eld5hldgCdn53V08Rd/AYAAP//AwBQSwMEFAAGAAgAAAAhABy6&#10;cmvhAAAACgEAAA8AAABkcnMvZG93bnJldi54bWxMj8FKw0AQhu+C77CM4EXspqmVNmZTpCAWKRRT&#10;7XmbHZNgdjbNbpP49k5PepyZj3++P12NthE9dr52pGA6iUAgFc7UVCr42L/cL0D4oMnoxhEq+EEP&#10;q+z6KtWJcQO9Y5+HUnAI+UQrqEJoEyl9UaHVfuJaJL59uc7qwGNXStPpgcNtI+MoepRW18QfKt3i&#10;usLiOz9bBUOx6w/77avc3R02jk6b0zr/fFPq9mZ8fgIRcAx/MFz0WR0ydjq6MxkvGgXz5XTJqIJ4&#10;HoNgYPFwWRyZnM1ikFkq/1fIfgEAAP//AwBQSwECLQAUAAYACAAAACEAtoM4kv4AAADhAQAAEwAA&#10;AAAAAAAAAAAAAAAAAAAAW0NvbnRlbnRfVHlwZXNdLnhtbFBLAQItABQABgAIAAAAIQA4/SH/1gAA&#10;AJQBAAALAAAAAAAAAAAAAAAAAC8BAABfcmVscy8ucmVsc1BLAQItABQABgAIAAAAIQBIU1l6tQIA&#10;ALkFAAAOAAAAAAAAAAAAAAAAAC4CAABkcnMvZTJvRG9jLnhtbFBLAQItABQABgAIAAAAIQAcunJr&#10;4QAAAAoBAAAPAAAAAAAAAAAAAAAAAA8FAABkcnMvZG93bnJldi54bWxQSwUGAAAAAAQABADzAAAA&#10;HQYAAAAA&#10;" filled="f" stroked="f">
                <v:textbox>
                  <w:txbxContent>
                    <w:p w:rsidR="00B740C6" w:rsidRPr="00D76199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D76199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D76199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D76199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5D1A1E" w:rsidP="00986FB4">
      <w:pPr>
        <w:rPr>
          <w:rFonts w:eastAsia="MS Mincho"/>
          <w:rtl/>
        </w:rPr>
      </w:pPr>
      <w:r>
        <w:rPr>
          <w:rFonts w:eastAsia="MS Mincho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95250</wp:posOffset>
                </wp:positionV>
                <wp:extent cx="1714500" cy="0"/>
                <wp:effectExtent l="6985" t="12700" r="12065" b="6350"/>
                <wp:wrapNone/>
                <wp:docPr id="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572405" id="Line 4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7.5pt" to="41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No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fBZa0xtXQESlNjYUR4/qyaw1/e6Q0lVL1I5His8nA3lZyEhepYSNM3DBtv+iGcSQvdex&#10;T8fGdqiRwnwOiQEceoGOcTCn22D40SMKh9lDlo9TmB+9+hJSBIiQaKzzn7juUDBKLIF+BCSHtfOB&#10;0u+QEK70SkgZ5y4V6ks8G4/GMcFpKVhwhjBnd9tKWnQgQTnxi/WB5z7M6r1iEazlhC0vtidCnm24&#10;XKqAB6UAnYt1lsaPWTpbTpfTfJCPJstBntb14OOqygeTVfYwrj/UVVVnPwO1LC9awRhXgd1Vpln+&#10;NhlcHsxZYDeh3tqQvEaP/QKy138kHacaBnmWxFaz08Zepw3KjMGXVxSkf78H+/6tL34BAAD//wMA&#10;UEsDBBQABgAIAAAAIQCalwjc2QAAAAkBAAAPAAAAZHJzL2Rvd25yZXYueG1sTE9NS8QwEL0L/ocw&#10;gjc3tVJZu02XRdSLILhWz2kz2xaTSWmy3frvneLBPc3He7yPYjs7KyYcQ+9Jwe0qAYHUeNNTq6D6&#10;eL5ZgwhRk9HWEyr4wQDb8vKi0LnxJ3rHaR9bwSIUcq2gi3HIpQxNh06HlR+QGDv40enI59hKM+oT&#10;izsr0yS5l073xA6dHvCxw+Z7f3QKdl+vT3dvU+28NQ9t9WlclbykSl1fzbsNiIhz/CfDEp+jQ8mZ&#10;an8kE4RVkGUZd4kMLJMJ63RZ6r+HLAt53qD8BQAA//8DAFBLAQItABQABgAIAAAAIQC2gziS/gAA&#10;AOEBAAATAAAAAAAAAAAAAAAAAAAAAABbQ29udGVudF9UeXBlc10ueG1sUEsBAi0AFAAGAAgAAAAh&#10;ADj9If/WAAAAlAEAAAsAAAAAAAAAAAAAAAAALwEAAF9yZWxzLy5yZWxzUEsBAi0AFAAGAAgAAAAh&#10;AIcVM2gaAgAAMwQAAA4AAAAAAAAAAAAAAAAALgIAAGRycy9lMm9Eb2MueG1sUEsBAi0AFAAGAAgA&#10;AAAhAJqXCNzZAAAACQEAAA8AAAAAAAAAAAAAAAAAdAQAAGRycy9kb3ducmV2LnhtbFBLBQYAAAAA&#10;BAAEAPMAAAB6BQAAAAA=&#10;"/>
            </w:pict>
          </mc:Fallback>
        </mc:AlternateContent>
      </w: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Pr="00986FB4" w:rsidRDefault="00986FB4" w:rsidP="00986FB4">
      <w:pPr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986FB4" w:rsidRDefault="00986FB4" w:rsidP="007F732A">
      <w:pPr>
        <w:pStyle w:val="PlainText"/>
        <w:bidi/>
        <w:rPr>
          <w:rFonts w:eastAsia="MS Mincho"/>
          <w:rtl/>
        </w:rPr>
      </w:pPr>
    </w:p>
    <w:p w:rsidR="00B63EE0" w:rsidRDefault="00B63EE0" w:rsidP="00453140">
      <w:pPr>
        <w:pStyle w:val="PlainText"/>
        <w:bidi/>
        <w:rPr>
          <w:rFonts w:eastAsia="MS Mincho"/>
          <w:rtl/>
        </w:rPr>
      </w:pPr>
    </w:p>
    <w:p w:rsidR="00D337AF" w:rsidRPr="00F8136B" w:rsidRDefault="00D337AF" w:rsidP="00302288">
      <w:pPr>
        <w:rPr>
          <w:rFonts w:cs="B Nazanin"/>
          <w:sz w:val="2"/>
          <w:szCs w:val="2"/>
          <w:rtl/>
        </w:rPr>
      </w:pPr>
      <w:bookmarkStart w:id="0" w:name="_GoBack"/>
      <w:bookmarkEnd w:id="0"/>
    </w:p>
    <w:sectPr w:rsidR="00D337AF" w:rsidRPr="00F8136B" w:rsidSect="004B5D21">
      <w:pgSz w:w="11906" w:h="16838"/>
      <w:pgMar w:top="1418" w:right="1151" w:bottom="1418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45" w:rsidRDefault="00284145" w:rsidP="004B5D21">
      <w:r>
        <w:separator/>
      </w:r>
    </w:p>
  </w:endnote>
  <w:endnote w:type="continuationSeparator" w:id="0">
    <w:p w:rsidR="00284145" w:rsidRDefault="00284145" w:rsidP="004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y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45" w:rsidRDefault="00284145" w:rsidP="004B5D21">
      <w:r>
        <w:separator/>
      </w:r>
    </w:p>
  </w:footnote>
  <w:footnote w:type="continuationSeparator" w:id="0">
    <w:p w:rsidR="00284145" w:rsidRDefault="00284145" w:rsidP="004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2"/>
    <w:rsid w:val="000020F8"/>
    <w:rsid w:val="00011444"/>
    <w:rsid w:val="00030328"/>
    <w:rsid w:val="00040A35"/>
    <w:rsid w:val="000764EB"/>
    <w:rsid w:val="000812B0"/>
    <w:rsid w:val="0008581A"/>
    <w:rsid w:val="000916C0"/>
    <w:rsid w:val="00094079"/>
    <w:rsid w:val="000A5311"/>
    <w:rsid w:val="000B0E27"/>
    <w:rsid w:val="000B1069"/>
    <w:rsid w:val="000E6B06"/>
    <w:rsid w:val="000F5790"/>
    <w:rsid w:val="000F6DAD"/>
    <w:rsid w:val="001024CC"/>
    <w:rsid w:val="001107E0"/>
    <w:rsid w:val="00122E81"/>
    <w:rsid w:val="00123292"/>
    <w:rsid w:val="00126880"/>
    <w:rsid w:val="00132C14"/>
    <w:rsid w:val="00161E9C"/>
    <w:rsid w:val="0016280C"/>
    <w:rsid w:val="00165560"/>
    <w:rsid w:val="00165FD6"/>
    <w:rsid w:val="00175C1D"/>
    <w:rsid w:val="00176804"/>
    <w:rsid w:val="001834DF"/>
    <w:rsid w:val="00184E09"/>
    <w:rsid w:val="001A05A9"/>
    <w:rsid w:val="001F5CE9"/>
    <w:rsid w:val="001F6FC2"/>
    <w:rsid w:val="00204E95"/>
    <w:rsid w:val="002147CE"/>
    <w:rsid w:val="002158D8"/>
    <w:rsid w:val="002164A7"/>
    <w:rsid w:val="00220EFE"/>
    <w:rsid w:val="00245DE2"/>
    <w:rsid w:val="002475D0"/>
    <w:rsid w:val="0026502B"/>
    <w:rsid w:val="00275571"/>
    <w:rsid w:val="00284145"/>
    <w:rsid w:val="00291C95"/>
    <w:rsid w:val="002A4925"/>
    <w:rsid w:val="002A5EB6"/>
    <w:rsid w:val="002A6287"/>
    <w:rsid w:val="002D3FD2"/>
    <w:rsid w:val="002D5954"/>
    <w:rsid w:val="00302288"/>
    <w:rsid w:val="0032285B"/>
    <w:rsid w:val="0032343A"/>
    <w:rsid w:val="0032498B"/>
    <w:rsid w:val="003313F1"/>
    <w:rsid w:val="00342DD0"/>
    <w:rsid w:val="00392F3B"/>
    <w:rsid w:val="003A1868"/>
    <w:rsid w:val="003C0CF5"/>
    <w:rsid w:val="003D434F"/>
    <w:rsid w:val="003D7E11"/>
    <w:rsid w:val="003F1466"/>
    <w:rsid w:val="003F562C"/>
    <w:rsid w:val="003F5F9B"/>
    <w:rsid w:val="003F7281"/>
    <w:rsid w:val="004259B4"/>
    <w:rsid w:val="00425FF8"/>
    <w:rsid w:val="00453140"/>
    <w:rsid w:val="004702D4"/>
    <w:rsid w:val="0047796C"/>
    <w:rsid w:val="004A079E"/>
    <w:rsid w:val="004A256F"/>
    <w:rsid w:val="004A6A66"/>
    <w:rsid w:val="004B5D21"/>
    <w:rsid w:val="004B5D81"/>
    <w:rsid w:val="004B7291"/>
    <w:rsid w:val="004C06F2"/>
    <w:rsid w:val="004D5823"/>
    <w:rsid w:val="004E5759"/>
    <w:rsid w:val="004F12E3"/>
    <w:rsid w:val="0051069A"/>
    <w:rsid w:val="00512E26"/>
    <w:rsid w:val="00517111"/>
    <w:rsid w:val="005248CA"/>
    <w:rsid w:val="00527A00"/>
    <w:rsid w:val="0053495E"/>
    <w:rsid w:val="00537F08"/>
    <w:rsid w:val="00551A51"/>
    <w:rsid w:val="005840E4"/>
    <w:rsid w:val="00596182"/>
    <w:rsid w:val="005D128D"/>
    <w:rsid w:val="005D1A1E"/>
    <w:rsid w:val="005E1282"/>
    <w:rsid w:val="005E320A"/>
    <w:rsid w:val="006067DC"/>
    <w:rsid w:val="006316BA"/>
    <w:rsid w:val="00635317"/>
    <w:rsid w:val="006535BB"/>
    <w:rsid w:val="00664C94"/>
    <w:rsid w:val="0068293F"/>
    <w:rsid w:val="006A6F4D"/>
    <w:rsid w:val="006B2421"/>
    <w:rsid w:val="006C33CB"/>
    <w:rsid w:val="006C47DE"/>
    <w:rsid w:val="0070489F"/>
    <w:rsid w:val="007139CC"/>
    <w:rsid w:val="0072534C"/>
    <w:rsid w:val="00745241"/>
    <w:rsid w:val="00755401"/>
    <w:rsid w:val="00772970"/>
    <w:rsid w:val="00772B15"/>
    <w:rsid w:val="00772C62"/>
    <w:rsid w:val="00796224"/>
    <w:rsid w:val="007A38FF"/>
    <w:rsid w:val="007C4811"/>
    <w:rsid w:val="007C4C8D"/>
    <w:rsid w:val="007C656C"/>
    <w:rsid w:val="007C7DBD"/>
    <w:rsid w:val="007D2B9A"/>
    <w:rsid w:val="007E7C90"/>
    <w:rsid w:val="007F732A"/>
    <w:rsid w:val="007F7DBA"/>
    <w:rsid w:val="008042FF"/>
    <w:rsid w:val="00834112"/>
    <w:rsid w:val="00837EFA"/>
    <w:rsid w:val="008666AC"/>
    <w:rsid w:val="0088082D"/>
    <w:rsid w:val="00880E7A"/>
    <w:rsid w:val="008A70F0"/>
    <w:rsid w:val="008B21C0"/>
    <w:rsid w:val="008B67D1"/>
    <w:rsid w:val="008B741C"/>
    <w:rsid w:val="008C4739"/>
    <w:rsid w:val="008C4E3B"/>
    <w:rsid w:val="008D13B0"/>
    <w:rsid w:val="008E1B4C"/>
    <w:rsid w:val="008F0A6F"/>
    <w:rsid w:val="00900CD9"/>
    <w:rsid w:val="00904BDB"/>
    <w:rsid w:val="00907D84"/>
    <w:rsid w:val="00924FFD"/>
    <w:rsid w:val="00926EE4"/>
    <w:rsid w:val="00934636"/>
    <w:rsid w:val="00945278"/>
    <w:rsid w:val="00957ED1"/>
    <w:rsid w:val="00986FB4"/>
    <w:rsid w:val="009A5D24"/>
    <w:rsid w:val="009C773F"/>
    <w:rsid w:val="009E35A9"/>
    <w:rsid w:val="00A03E70"/>
    <w:rsid w:val="00A0502C"/>
    <w:rsid w:val="00A06D42"/>
    <w:rsid w:val="00A218FD"/>
    <w:rsid w:val="00A30499"/>
    <w:rsid w:val="00A55505"/>
    <w:rsid w:val="00A76E62"/>
    <w:rsid w:val="00A83102"/>
    <w:rsid w:val="00AA1D59"/>
    <w:rsid w:val="00AA73FC"/>
    <w:rsid w:val="00AC03E5"/>
    <w:rsid w:val="00AD1735"/>
    <w:rsid w:val="00AE0070"/>
    <w:rsid w:val="00AE4702"/>
    <w:rsid w:val="00AF774D"/>
    <w:rsid w:val="00B13B59"/>
    <w:rsid w:val="00B3448F"/>
    <w:rsid w:val="00B346A4"/>
    <w:rsid w:val="00B457AA"/>
    <w:rsid w:val="00B54FC8"/>
    <w:rsid w:val="00B63EE0"/>
    <w:rsid w:val="00B64BC5"/>
    <w:rsid w:val="00B671BD"/>
    <w:rsid w:val="00B740C6"/>
    <w:rsid w:val="00B7727C"/>
    <w:rsid w:val="00B96F59"/>
    <w:rsid w:val="00BC2D6C"/>
    <w:rsid w:val="00BD52BA"/>
    <w:rsid w:val="00BE7744"/>
    <w:rsid w:val="00C02544"/>
    <w:rsid w:val="00C166E2"/>
    <w:rsid w:val="00C24169"/>
    <w:rsid w:val="00C3537E"/>
    <w:rsid w:val="00C36D8B"/>
    <w:rsid w:val="00C40DC3"/>
    <w:rsid w:val="00C426AB"/>
    <w:rsid w:val="00C513F1"/>
    <w:rsid w:val="00C55D8D"/>
    <w:rsid w:val="00C56841"/>
    <w:rsid w:val="00C60B0E"/>
    <w:rsid w:val="00C63B8F"/>
    <w:rsid w:val="00C66FC8"/>
    <w:rsid w:val="00C77E04"/>
    <w:rsid w:val="00CA0E3F"/>
    <w:rsid w:val="00CC42C3"/>
    <w:rsid w:val="00CD387A"/>
    <w:rsid w:val="00D1071E"/>
    <w:rsid w:val="00D12E8E"/>
    <w:rsid w:val="00D134CD"/>
    <w:rsid w:val="00D13633"/>
    <w:rsid w:val="00D337AF"/>
    <w:rsid w:val="00D35BFF"/>
    <w:rsid w:val="00D43FF0"/>
    <w:rsid w:val="00D472FF"/>
    <w:rsid w:val="00D54D07"/>
    <w:rsid w:val="00D76199"/>
    <w:rsid w:val="00D863C5"/>
    <w:rsid w:val="00D9715E"/>
    <w:rsid w:val="00DA29CE"/>
    <w:rsid w:val="00DB0561"/>
    <w:rsid w:val="00DC00B6"/>
    <w:rsid w:val="00DC20DD"/>
    <w:rsid w:val="00DF38C5"/>
    <w:rsid w:val="00E00A44"/>
    <w:rsid w:val="00E30578"/>
    <w:rsid w:val="00E445D2"/>
    <w:rsid w:val="00E4610A"/>
    <w:rsid w:val="00E7318D"/>
    <w:rsid w:val="00E82457"/>
    <w:rsid w:val="00E96686"/>
    <w:rsid w:val="00EC4900"/>
    <w:rsid w:val="00EC61D2"/>
    <w:rsid w:val="00ED140A"/>
    <w:rsid w:val="00ED3E2B"/>
    <w:rsid w:val="00EE3BE2"/>
    <w:rsid w:val="00EE7A49"/>
    <w:rsid w:val="00F01CFA"/>
    <w:rsid w:val="00F054E0"/>
    <w:rsid w:val="00F11440"/>
    <w:rsid w:val="00F32DAE"/>
    <w:rsid w:val="00F3689C"/>
    <w:rsid w:val="00F56F92"/>
    <w:rsid w:val="00F61B45"/>
    <w:rsid w:val="00F7409E"/>
    <w:rsid w:val="00F873FB"/>
    <w:rsid w:val="00FC00F3"/>
    <w:rsid w:val="00FD474E"/>
    <w:rsid w:val="00FE5A10"/>
    <w:rsid w:val="00FF090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C606-E49F-4139-90F0-1C1603D7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16</vt:lpstr>
    </vt:vector>
  </TitlesOfParts>
  <Company>SANJESH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16</dc:title>
  <dc:creator>dabir</dc:creator>
  <cp:lastModifiedBy>DR Ramezanpoor</cp:lastModifiedBy>
  <cp:revision>3</cp:revision>
  <cp:lastPrinted>2017-08-24T06:22:00Z</cp:lastPrinted>
  <dcterms:created xsi:type="dcterms:W3CDTF">2022-08-31T07:25:00Z</dcterms:created>
  <dcterms:modified xsi:type="dcterms:W3CDTF">2022-08-31T07:27:00Z</dcterms:modified>
</cp:coreProperties>
</file>