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07" w:rsidRDefault="005C72BF" w:rsidP="00E7259E">
      <w:pPr>
        <w:jc w:val="center"/>
        <w:rPr>
          <w:rFonts w:cs="B Nazanin"/>
          <w:b/>
          <w:bCs/>
          <w:sz w:val="28"/>
          <w:szCs w:val="28"/>
          <w:u w:val="single"/>
          <w:rtl/>
          <w:lang w:bidi="ps-AF"/>
        </w:rPr>
      </w:pPr>
      <w:r w:rsidRPr="005F13A0">
        <w:rPr>
          <w:rFonts w:cs="B Nazanin" w:hint="cs"/>
          <w:b/>
          <w:bCs/>
          <w:sz w:val="28"/>
          <w:szCs w:val="28"/>
          <w:u w:val="single"/>
          <w:rtl/>
          <w:lang w:bidi="ps-AF"/>
        </w:rPr>
        <w:t>فرم</w:t>
      </w:r>
      <w:r w:rsidR="00680F4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01799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تکمیلی</w:t>
      </w:r>
      <w:r w:rsidR="00E7259E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مربوط به فعالیت های علمی</w:t>
      </w:r>
      <w:bookmarkStart w:id="0" w:name="_GoBack"/>
      <w:bookmarkEnd w:id="0"/>
      <w:r w:rsidR="0001799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متقاضی</w:t>
      </w:r>
      <w:r w:rsidR="00E7259E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ان</w:t>
      </w:r>
      <w:r w:rsidR="0001799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تمدید قرارداد استخدامی</w:t>
      </w:r>
      <w:r w:rsidRPr="005F13A0">
        <w:rPr>
          <w:rFonts w:cs="B Nazanin" w:hint="cs"/>
          <w:b/>
          <w:bCs/>
          <w:sz w:val="28"/>
          <w:szCs w:val="28"/>
          <w:u w:val="single"/>
          <w:rtl/>
          <w:lang w:bidi="ps-AF"/>
        </w:rPr>
        <w:t xml:space="preserve"> </w:t>
      </w:r>
    </w:p>
    <w:tbl>
      <w:tblPr>
        <w:bidiVisual/>
        <w:tblW w:w="0" w:type="auto"/>
        <w:tblInd w:w="-469" w:type="dxa"/>
        <w:tblLook w:val="04A0"/>
      </w:tblPr>
      <w:tblGrid>
        <w:gridCol w:w="2762"/>
        <w:gridCol w:w="2816"/>
        <w:gridCol w:w="1765"/>
        <w:gridCol w:w="2017"/>
      </w:tblGrid>
      <w:tr w:rsidR="001A45FE" w:rsidRPr="00DF09EE" w:rsidTr="003E2B29">
        <w:trPr>
          <w:trHeight w:val="715"/>
        </w:trPr>
        <w:tc>
          <w:tcPr>
            <w:tcW w:w="2762" w:type="dxa"/>
            <w:shd w:val="clear" w:color="auto" w:fill="auto"/>
            <w:vAlign w:val="center"/>
          </w:tcPr>
          <w:p w:rsidR="001A45FE" w:rsidRPr="00DF09EE" w:rsidRDefault="00127DFB" w:rsidP="007F016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1A45FE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  <w:r w:rsidR="007F016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3E2B2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A45FE" w:rsidRPr="00DF09EE" w:rsidRDefault="005F13A0" w:rsidP="001A45FE">
            <w:pPr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A45F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  <w:r w:rsidR="007F016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1A45FE" w:rsidRPr="00DF09EE" w:rsidRDefault="007F016C" w:rsidP="001A45FE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1A45FE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1A45FE" w:rsidRPr="009A77C2" w:rsidRDefault="007F016C" w:rsidP="009A77C2">
            <w:pPr>
              <w:bidi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="009A77C2" w:rsidRPr="009A77C2">
              <w:rPr>
                <w:rFonts w:cs="B Nazanin" w:hint="cs"/>
                <w:b/>
                <w:bCs/>
                <w:sz w:val="16"/>
                <w:szCs w:val="16"/>
                <w:rtl/>
                <w:lang w:bidi="ps-AF"/>
              </w:rPr>
              <w:t xml:space="preserve">تاریخ استخدام </w:t>
            </w:r>
            <w:r w:rsidR="009A77C2" w:rsidRPr="009A77C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طرح سربازی</w:t>
            </w:r>
            <w:r w:rsidR="005F13A0" w:rsidRPr="009A77C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</w:tc>
      </w:tr>
    </w:tbl>
    <w:p w:rsidR="009A77C2" w:rsidRDefault="009A77C2" w:rsidP="00043C00">
      <w:pPr>
        <w:ind w:right="-360"/>
        <w:jc w:val="right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تاریخ استخدام پیمانی:</w:t>
      </w:r>
    </w:p>
    <w:p w:rsidR="00723002" w:rsidRDefault="005F13A0" w:rsidP="003C0B14">
      <w:pPr>
        <w:bidi/>
        <w:ind w:right="-360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همکار گرامی،</w:t>
      </w:r>
      <w:r w:rsidR="007F016C">
        <w:rPr>
          <w:rFonts w:cs="B Nazanin" w:hint="cs"/>
          <w:b/>
          <w:bCs/>
          <w:sz w:val="20"/>
          <w:szCs w:val="20"/>
          <w:rtl/>
          <w:lang w:bidi="fa-IR"/>
        </w:rPr>
        <w:t xml:space="preserve"> جهت تمدید قرارداد برای سال </w:t>
      </w:r>
      <w:r w:rsidR="00043C00">
        <w:rPr>
          <w:rFonts w:cs="B Nazanin" w:hint="cs"/>
          <w:b/>
          <w:bCs/>
          <w:sz w:val="20"/>
          <w:szCs w:val="20"/>
          <w:rtl/>
          <w:lang w:bidi="fa-IR"/>
        </w:rPr>
        <w:t>بعد</w:t>
      </w:r>
      <w:r w:rsidR="007F016C">
        <w:rPr>
          <w:rFonts w:cs="B Nazanin" w:hint="cs"/>
          <w:b/>
          <w:bCs/>
          <w:sz w:val="20"/>
          <w:szCs w:val="20"/>
          <w:rtl/>
          <w:lang w:bidi="fa-IR"/>
        </w:rPr>
        <w:t xml:space="preserve">،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ضروری است فعالیت های انجام شده خود از ابتدای استخدام تاکنون و برنامه </w:t>
      </w:r>
      <w:r w:rsidR="007F016C">
        <w:rPr>
          <w:rFonts w:cs="B Nazanin" w:hint="cs"/>
          <w:b/>
          <w:bCs/>
          <w:sz w:val="20"/>
          <w:szCs w:val="20"/>
          <w:rtl/>
          <w:lang w:bidi="fa-IR"/>
        </w:rPr>
        <w:t xml:space="preserve">پیش بینی شده برای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سال </w:t>
      </w:r>
      <w:r w:rsidR="00043C00">
        <w:rPr>
          <w:rFonts w:cs="B Nazanin" w:hint="cs"/>
          <w:b/>
          <w:bCs/>
          <w:sz w:val="20"/>
          <w:szCs w:val="20"/>
          <w:rtl/>
          <w:lang w:bidi="fa-IR"/>
        </w:rPr>
        <w:t>آینده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خود را در </w:t>
      </w:r>
      <w:r w:rsidR="007F016C">
        <w:rPr>
          <w:rFonts w:cs="B Nazanin" w:hint="cs"/>
          <w:b/>
          <w:bCs/>
          <w:sz w:val="20"/>
          <w:szCs w:val="20"/>
          <w:rtl/>
          <w:lang w:bidi="fa-IR"/>
        </w:rPr>
        <w:t>ج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داول زیر تکمیل نمایید.</w:t>
      </w:r>
    </w:p>
    <w:tbl>
      <w:tblPr>
        <w:bidiVisual/>
        <w:tblW w:w="10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3375"/>
        <w:gridCol w:w="1417"/>
        <w:gridCol w:w="2590"/>
        <w:gridCol w:w="2610"/>
      </w:tblGrid>
      <w:tr w:rsidR="001A45FE" w:rsidRPr="00DF09EE" w:rsidTr="001A45FE">
        <w:trPr>
          <w:cantSplit/>
          <w:trHeight w:val="514"/>
          <w:jc w:val="center"/>
        </w:trPr>
        <w:tc>
          <w:tcPr>
            <w:tcW w:w="10707" w:type="dxa"/>
            <w:gridSpan w:val="5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1A45FE" w:rsidRPr="00DF09EE" w:rsidRDefault="001A45FE" w:rsidP="00680F42">
            <w:pPr>
              <w:bidi/>
              <w:spacing w:after="0"/>
              <w:jc w:val="both"/>
              <w:rPr>
                <w:rFonts w:ascii="Tahoma" w:hAnsi="Tahoma" w:cs="B Lotus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طرح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680F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 طرف قرارداد خارج از موسسه</w:t>
            </w:r>
            <w:r w:rsidR="00680F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4064BF">
              <w:rPr>
                <w:rFonts w:cs="B Nazanin" w:hint="cs"/>
                <w:b/>
                <w:bCs/>
                <w:sz w:val="20"/>
                <w:szCs w:val="20"/>
                <w:rtl/>
                <w:lang w:bidi="ps-AF"/>
              </w:rPr>
              <w:t>از ابتدای استخدام تا کنون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1A45FE" w:rsidRPr="00DF09EE" w:rsidTr="001A45FE">
        <w:trPr>
          <w:cantSplit/>
          <w:trHeight w:val="514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1A45FE" w:rsidRPr="00DF09EE" w:rsidRDefault="001A45FE" w:rsidP="001A45F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7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A45FE" w:rsidRPr="00DF09EE" w:rsidRDefault="001A45FE" w:rsidP="00856B2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گزارش علمی طرح پژوهشی و فناوری</w:t>
            </w:r>
            <w:r w:rsidR="00856B2C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با طرف قرارداد خارج از موسسه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A45FE" w:rsidRPr="00DF09EE" w:rsidRDefault="001A45FE" w:rsidP="001A45F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تصویب یا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گواهی خاتمه طرح</w:t>
            </w:r>
          </w:p>
        </w:tc>
        <w:tc>
          <w:tcPr>
            <w:tcW w:w="259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A45FE" w:rsidRPr="00DF09EE" w:rsidRDefault="001A45FE" w:rsidP="001A45F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نهاد سفارش دهنده طرح</w:t>
            </w:r>
          </w:p>
        </w:tc>
        <w:tc>
          <w:tcPr>
            <w:tcW w:w="2610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1A45FE" w:rsidRPr="00DF09EE" w:rsidRDefault="001A45FE" w:rsidP="001A45F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ميزان اعتبار </w:t>
            </w:r>
          </w:p>
        </w:tc>
      </w:tr>
      <w:tr w:rsidR="001A45FE" w:rsidRPr="00DF09EE" w:rsidTr="00856B2C">
        <w:trPr>
          <w:cantSplit/>
          <w:trHeight w:val="521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1A45FE" w:rsidRPr="00DF09EE" w:rsidRDefault="001A45FE" w:rsidP="001A45F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75" w:type="dxa"/>
            <w:vMerge/>
            <w:shd w:val="clear" w:color="auto" w:fill="F2F2F2"/>
            <w:vAlign w:val="center"/>
          </w:tcPr>
          <w:p w:rsidR="001A45FE" w:rsidRPr="00DF09EE" w:rsidRDefault="001A45FE" w:rsidP="001A45F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:rsidR="001A45FE" w:rsidRPr="00DF09EE" w:rsidRDefault="001A45FE" w:rsidP="001A45F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90" w:type="dxa"/>
            <w:vMerge/>
            <w:shd w:val="clear" w:color="auto" w:fill="F2F2F2"/>
            <w:vAlign w:val="center"/>
          </w:tcPr>
          <w:p w:rsidR="001A45FE" w:rsidRPr="00DF09EE" w:rsidRDefault="001A45FE" w:rsidP="001A45F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0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1A45FE" w:rsidRPr="00DF09EE" w:rsidRDefault="001A45FE" w:rsidP="001A45FE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A45FE" w:rsidRPr="00DF09EE" w:rsidTr="00856B2C">
        <w:trPr>
          <w:cantSplit/>
          <w:trHeight w:val="503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1A45FE" w:rsidRPr="00DF09EE" w:rsidRDefault="001A45FE" w:rsidP="001A45F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375" w:type="dxa"/>
            <w:vAlign w:val="center"/>
          </w:tcPr>
          <w:p w:rsidR="001A45FE" w:rsidRPr="00DF09EE" w:rsidRDefault="001A45FE" w:rsidP="001A45F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1A45FE" w:rsidRPr="00DF09EE" w:rsidRDefault="001A45FE" w:rsidP="001A45F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0" w:type="dxa"/>
            <w:vAlign w:val="center"/>
          </w:tcPr>
          <w:p w:rsidR="001A45FE" w:rsidRPr="00DF09EE" w:rsidRDefault="001A45FE" w:rsidP="001A45F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45FE" w:rsidRPr="00DF09EE" w:rsidRDefault="001A45FE" w:rsidP="001A45F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A45FE" w:rsidRPr="00DF09EE" w:rsidTr="001A45FE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1A45FE" w:rsidRPr="00DF09EE" w:rsidRDefault="001A45FE" w:rsidP="001A45F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375" w:type="dxa"/>
            <w:vAlign w:val="center"/>
          </w:tcPr>
          <w:p w:rsidR="001A45FE" w:rsidRPr="00DF09EE" w:rsidRDefault="001A45FE" w:rsidP="001A45F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1A45FE" w:rsidRPr="00DF09EE" w:rsidRDefault="001A45FE" w:rsidP="001A45F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0" w:type="dxa"/>
            <w:vAlign w:val="center"/>
          </w:tcPr>
          <w:p w:rsidR="001A45FE" w:rsidRPr="00DF09EE" w:rsidRDefault="001A45FE" w:rsidP="001A45F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45FE" w:rsidRPr="00DF09EE" w:rsidRDefault="001A45FE" w:rsidP="001A45F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A45FE" w:rsidRPr="00DF09EE" w:rsidTr="001A45FE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1A45FE" w:rsidRPr="00DF09EE" w:rsidRDefault="001A45FE" w:rsidP="001A45F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375" w:type="dxa"/>
            <w:vAlign w:val="center"/>
          </w:tcPr>
          <w:p w:rsidR="001A45FE" w:rsidRPr="00DF09EE" w:rsidRDefault="001A45FE" w:rsidP="001A45F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1A45FE" w:rsidRPr="00DF09EE" w:rsidRDefault="001A45FE" w:rsidP="001A45F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0" w:type="dxa"/>
            <w:vAlign w:val="center"/>
          </w:tcPr>
          <w:p w:rsidR="001A45FE" w:rsidRPr="00DF09EE" w:rsidRDefault="001A45FE" w:rsidP="001A45F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45FE" w:rsidRPr="00DF09EE" w:rsidRDefault="001A45FE" w:rsidP="001A45F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A45FE" w:rsidRPr="00DF09EE" w:rsidTr="001A45FE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1A45FE" w:rsidRPr="00DF09EE" w:rsidRDefault="001A45FE" w:rsidP="001A45F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375" w:type="dxa"/>
            <w:vAlign w:val="center"/>
          </w:tcPr>
          <w:p w:rsidR="001A45FE" w:rsidRPr="00DF09EE" w:rsidRDefault="001A45FE" w:rsidP="001A45F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1A45FE" w:rsidRPr="00DF09EE" w:rsidRDefault="001A45FE" w:rsidP="001A45F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0" w:type="dxa"/>
            <w:vAlign w:val="center"/>
          </w:tcPr>
          <w:p w:rsidR="001A45FE" w:rsidRPr="00DF09EE" w:rsidRDefault="001A45FE" w:rsidP="001A45F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45FE" w:rsidRPr="00DF09EE" w:rsidRDefault="001A45FE" w:rsidP="001A45F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723002" w:rsidRDefault="00723002" w:rsidP="005C72BF">
      <w:pPr>
        <w:jc w:val="center"/>
        <w:rPr>
          <w:rFonts w:cs="B Nazanin"/>
          <w:b/>
          <w:bCs/>
          <w:sz w:val="20"/>
          <w:szCs w:val="20"/>
          <w:rtl/>
          <w:lang w:bidi="ps-AF"/>
        </w:rPr>
      </w:pPr>
    </w:p>
    <w:tbl>
      <w:tblPr>
        <w:bidiVisual/>
        <w:tblW w:w="10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3375"/>
        <w:gridCol w:w="1417"/>
        <w:gridCol w:w="2590"/>
        <w:gridCol w:w="2610"/>
      </w:tblGrid>
      <w:tr w:rsidR="001A45FE" w:rsidRPr="00DF09EE" w:rsidTr="0078192D">
        <w:trPr>
          <w:cantSplit/>
          <w:trHeight w:val="514"/>
          <w:jc w:val="center"/>
        </w:trPr>
        <w:tc>
          <w:tcPr>
            <w:tcW w:w="10707" w:type="dxa"/>
            <w:gridSpan w:val="5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1A45FE" w:rsidRPr="00DF09EE" w:rsidRDefault="001A45FE" w:rsidP="00680F42">
            <w:pPr>
              <w:bidi/>
              <w:spacing w:after="0"/>
              <w:jc w:val="both"/>
              <w:rPr>
                <w:rFonts w:ascii="Tahoma" w:hAnsi="Tahoma" w:cs="B Lotus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064BF">
              <w:rPr>
                <w:rFonts w:cs="B Nazanin" w:hint="cs"/>
                <w:b/>
                <w:bCs/>
                <w:sz w:val="20"/>
                <w:szCs w:val="20"/>
                <w:rtl/>
                <w:lang w:bidi="ps-AF"/>
              </w:rPr>
              <w:t>فعالیت های انجام شده در زمینه توسعه کارآفرینی</w:t>
            </w:r>
            <w:r w:rsidR="00680F42" w:rsidRPr="00680F42">
              <w:rPr>
                <w:rFonts w:cs="B Nazanin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>*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4064BF">
              <w:rPr>
                <w:rFonts w:cs="B Nazanin" w:hint="cs"/>
                <w:b/>
                <w:bCs/>
                <w:sz w:val="20"/>
                <w:szCs w:val="20"/>
                <w:rtl/>
                <w:lang w:bidi="ps-AF"/>
              </w:rPr>
              <w:t>از ابتدای استخدام تا کنون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1A45FE" w:rsidRPr="00DF09EE" w:rsidTr="0078192D">
        <w:trPr>
          <w:cantSplit/>
          <w:trHeight w:val="514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1A45FE" w:rsidRPr="00DF09EE" w:rsidRDefault="001A45FE" w:rsidP="0078192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7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A45FE" w:rsidRPr="00DF09EE" w:rsidRDefault="001A45FE" w:rsidP="001A45F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A45FE" w:rsidRPr="00DF09EE" w:rsidRDefault="001A45FE" w:rsidP="001A45F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انجام</w:t>
            </w:r>
          </w:p>
        </w:tc>
        <w:tc>
          <w:tcPr>
            <w:tcW w:w="259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A45FE" w:rsidRPr="00DF09EE" w:rsidRDefault="001A45FE" w:rsidP="001A45F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نهاد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یا بخش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سفارش دهنده </w:t>
            </w:r>
          </w:p>
        </w:tc>
        <w:tc>
          <w:tcPr>
            <w:tcW w:w="2610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1A45FE" w:rsidRPr="00DF09EE" w:rsidRDefault="001A45FE" w:rsidP="0078192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ميزان اعتبار </w:t>
            </w:r>
          </w:p>
        </w:tc>
      </w:tr>
      <w:tr w:rsidR="001A45FE" w:rsidRPr="00DF09EE" w:rsidTr="00856B2C">
        <w:trPr>
          <w:cantSplit/>
          <w:trHeight w:val="521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1A45FE" w:rsidRPr="00DF09EE" w:rsidRDefault="001A45FE" w:rsidP="0078192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75" w:type="dxa"/>
            <w:vMerge/>
            <w:shd w:val="clear" w:color="auto" w:fill="F2F2F2"/>
            <w:vAlign w:val="center"/>
          </w:tcPr>
          <w:p w:rsidR="001A45FE" w:rsidRPr="00DF09EE" w:rsidRDefault="001A45FE" w:rsidP="0078192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:rsidR="001A45FE" w:rsidRPr="00DF09EE" w:rsidRDefault="001A45FE" w:rsidP="0078192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90" w:type="dxa"/>
            <w:vMerge/>
            <w:shd w:val="clear" w:color="auto" w:fill="F2F2F2"/>
            <w:vAlign w:val="center"/>
          </w:tcPr>
          <w:p w:rsidR="001A45FE" w:rsidRPr="00DF09EE" w:rsidRDefault="001A45FE" w:rsidP="0078192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0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1A45FE" w:rsidRPr="00DF09EE" w:rsidRDefault="001A45FE" w:rsidP="0078192D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A45FE" w:rsidRPr="00DF09EE" w:rsidTr="0078192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1A45FE" w:rsidRPr="00DF09EE" w:rsidRDefault="001A45FE" w:rsidP="0078192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375" w:type="dxa"/>
            <w:vAlign w:val="center"/>
          </w:tcPr>
          <w:p w:rsidR="001A45FE" w:rsidRPr="00DF09EE" w:rsidRDefault="001A45FE" w:rsidP="0078192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1A45FE" w:rsidRPr="00DF09EE" w:rsidRDefault="001A45FE" w:rsidP="0078192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0" w:type="dxa"/>
            <w:vAlign w:val="center"/>
          </w:tcPr>
          <w:p w:rsidR="001A45FE" w:rsidRPr="00DF09EE" w:rsidRDefault="001A45FE" w:rsidP="0078192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45FE" w:rsidRPr="00DF09EE" w:rsidRDefault="001A45FE" w:rsidP="0078192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A45FE" w:rsidRPr="00DF09EE" w:rsidTr="0078192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1A45FE" w:rsidRPr="00DF09EE" w:rsidRDefault="001A45FE" w:rsidP="0078192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375" w:type="dxa"/>
            <w:vAlign w:val="center"/>
          </w:tcPr>
          <w:p w:rsidR="001A45FE" w:rsidRPr="00DF09EE" w:rsidRDefault="001A45FE" w:rsidP="0078192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1A45FE" w:rsidRPr="00DF09EE" w:rsidRDefault="001A45FE" w:rsidP="0078192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0" w:type="dxa"/>
            <w:vAlign w:val="center"/>
          </w:tcPr>
          <w:p w:rsidR="001A45FE" w:rsidRPr="00DF09EE" w:rsidRDefault="001A45FE" w:rsidP="0078192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45FE" w:rsidRPr="00DF09EE" w:rsidRDefault="001A45FE" w:rsidP="0078192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A45FE" w:rsidRPr="00DF09EE" w:rsidTr="0078192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1A45FE" w:rsidRPr="00DF09EE" w:rsidRDefault="001A45FE" w:rsidP="0078192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375" w:type="dxa"/>
            <w:vAlign w:val="center"/>
          </w:tcPr>
          <w:p w:rsidR="001A45FE" w:rsidRPr="00DF09EE" w:rsidRDefault="001A45FE" w:rsidP="0078192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1A45FE" w:rsidRPr="00DF09EE" w:rsidRDefault="001A45FE" w:rsidP="0078192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0" w:type="dxa"/>
            <w:vAlign w:val="center"/>
          </w:tcPr>
          <w:p w:rsidR="001A45FE" w:rsidRPr="00DF09EE" w:rsidRDefault="001A45FE" w:rsidP="0078192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45FE" w:rsidRPr="00DF09EE" w:rsidRDefault="001A45FE" w:rsidP="0078192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A45FE" w:rsidRPr="00DF09EE" w:rsidTr="0078192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1A45FE" w:rsidRPr="00DF09EE" w:rsidRDefault="001A45FE" w:rsidP="0078192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375" w:type="dxa"/>
            <w:vAlign w:val="center"/>
          </w:tcPr>
          <w:p w:rsidR="001A45FE" w:rsidRPr="00DF09EE" w:rsidRDefault="001A45FE" w:rsidP="0078192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1A45FE" w:rsidRPr="00DF09EE" w:rsidRDefault="001A45FE" w:rsidP="0078192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0" w:type="dxa"/>
            <w:vAlign w:val="center"/>
          </w:tcPr>
          <w:p w:rsidR="001A45FE" w:rsidRPr="00DF09EE" w:rsidRDefault="001A45FE" w:rsidP="0078192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45FE" w:rsidRPr="00DF09EE" w:rsidRDefault="001A45FE" w:rsidP="0078192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1A45FE" w:rsidRPr="003E2B29" w:rsidRDefault="00680F42" w:rsidP="003C0B14">
      <w:pPr>
        <w:bidi/>
        <w:jc w:val="both"/>
        <w:rPr>
          <w:rFonts w:cs="B Nazanin"/>
          <w:b/>
          <w:bCs/>
          <w:rtl/>
          <w:lang w:bidi="fa-IR"/>
        </w:rPr>
      </w:pPr>
      <w:r w:rsidRPr="003E2B29">
        <w:rPr>
          <w:rFonts w:cs="B Nazanin" w:hint="cs"/>
          <w:b/>
          <w:bCs/>
          <w:rtl/>
          <w:lang w:bidi="fa-IR"/>
        </w:rPr>
        <w:t xml:space="preserve">* </w:t>
      </w:r>
      <w:r w:rsidRPr="003E2B29">
        <w:rPr>
          <w:rFonts w:ascii="B Nazanin" w:cs="B Nazanin" w:hint="cs"/>
          <w:rtl/>
        </w:rPr>
        <w:t>عضویت در کمیته</w:t>
      </w:r>
      <w:r w:rsidRPr="003E2B29">
        <w:rPr>
          <w:rFonts w:ascii="B Nazanin" w:cs="B Nazanin"/>
          <w:rtl/>
        </w:rPr>
        <w:softHyphen/>
      </w:r>
      <w:r w:rsidRPr="003E2B29">
        <w:rPr>
          <w:rFonts w:ascii="B Nazanin" w:cs="B Nazanin" w:hint="cs"/>
          <w:rtl/>
        </w:rPr>
        <w:t>ها و کارگروه</w:t>
      </w:r>
      <w:r w:rsidRPr="003E2B29">
        <w:rPr>
          <w:rFonts w:ascii="B Nazanin" w:cs="B Nazanin"/>
          <w:rtl/>
        </w:rPr>
        <w:softHyphen/>
      </w:r>
      <w:r w:rsidRPr="003E2B29">
        <w:rPr>
          <w:rFonts w:ascii="B Nazanin" w:cs="B Nazanin" w:hint="cs"/>
          <w:rtl/>
        </w:rPr>
        <w:t>های کارآفرینی، مشارکت در تشکیل هسته</w:t>
      </w:r>
      <w:r w:rsidRPr="003E2B29">
        <w:rPr>
          <w:rFonts w:ascii="B Nazanin" w:cs="B Nazanin"/>
          <w:rtl/>
        </w:rPr>
        <w:softHyphen/>
      </w:r>
      <w:r w:rsidRPr="003E2B29">
        <w:rPr>
          <w:rFonts w:ascii="B Nazanin" w:cs="B Nazanin" w:hint="cs"/>
          <w:rtl/>
        </w:rPr>
        <w:t>های کسب</w:t>
      </w:r>
      <w:r w:rsidRPr="003E2B29">
        <w:rPr>
          <w:rFonts w:ascii="B Nazanin" w:cs="B Nazanin"/>
          <w:rtl/>
        </w:rPr>
        <w:softHyphen/>
      </w:r>
      <w:r w:rsidRPr="003E2B29">
        <w:rPr>
          <w:rFonts w:ascii="B Nazanin" w:cs="B Nazanin" w:hint="cs"/>
          <w:rtl/>
        </w:rPr>
        <w:t>وکار دانشجویی، شرکت در جشنواره</w:t>
      </w:r>
      <w:r w:rsidRPr="003E2B29">
        <w:rPr>
          <w:rFonts w:ascii="B Nazanin" w:cs="B Nazanin"/>
          <w:rtl/>
        </w:rPr>
        <w:softHyphen/>
      </w:r>
      <w:r w:rsidRPr="003E2B29">
        <w:rPr>
          <w:rFonts w:ascii="B Nazanin" w:cs="B Nazanin" w:hint="cs"/>
          <w:rtl/>
        </w:rPr>
        <w:t>های مرتبط با کارآفرینی و کسب</w:t>
      </w:r>
      <w:r w:rsidRPr="003E2B29">
        <w:rPr>
          <w:rFonts w:ascii="B Nazanin" w:cs="B Nazanin" w:hint="cs"/>
          <w:rtl/>
        </w:rPr>
        <w:softHyphen/>
        <w:t>وکار، شرکت یا برگزاری کارگاه آموزشی مهارت</w:t>
      </w:r>
      <w:r w:rsidRPr="003E2B29">
        <w:rPr>
          <w:rFonts w:ascii="B Nazanin" w:cs="B Nazanin"/>
          <w:rtl/>
        </w:rPr>
        <w:softHyphen/>
      </w:r>
      <w:r w:rsidRPr="003E2B29">
        <w:rPr>
          <w:rFonts w:ascii="B Nazanin" w:cs="B Nazanin" w:hint="cs"/>
          <w:rtl/>
        </w:rPr>
        <w:t xml:space="preserve">آموزی، </w:t>
      </w:r>
      <w:r w:rsidRPr="003E2B29">
        <w:rPr>
          <w:rFonts w:ascii="B Nazanin" w:hAnsi="B Nazanin" w:cs="B Nazanin" w:hint="cs"/>
          <w:spacing w:val="-2"/>
          <w:rtl/>
        </w:rPr>
        <w:t>حضور یا مشارکت در برگزاری رویدادهای کسب</w:t>
      </w:r>
      <w:r w:rsidRPr="003E2B29">
        <w:rPr>
          <w:rFonts w:ascii="B Nazanin" w:hAnsi="B Nazanin" w:cs="B Nazanin" w:hint="cs"/>
          <w:spacing w:val="-2"/>
          <w:rtl/>
        </w:rPr>
        <w:softHyphen/>
        <w:t>وکارآفرینی</w:t>
      </w:r>
    </w:p>
    <w:tbl>
      <w:tblPr>
        <w:bidiVisual/>
        <w:tblW w:w="10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3375"/>
        <w:gridCol w:w="1417"/>
        <w:gridCol w:w="2590"/>
        <w:gridCol w:w="2610"/>
      </w:tblGrid>
      <w:tr w:rsidR="007F016C" w:rsidRPr="00DF09EE" w:rsidTr="00FC49AC">
        <w:trPr>
          <w:cantSplit/>
          <w:trHeight w:val="514"/>
          <w:jc w:val="center"/>
        </w:trPr>
        <w:tc>
          <w:tcPr>
            <w:tcW w:w="10707" w:type="dxa"/>
            <w:gridSpan w:val="5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7F016C" w:rsidRPr="00DF09EE" w:rsidRDefault="007F016C" w:rsidP="00680F42">
            <w:pPr>
              <w:bidi/>
              <w:spacing w:after="0"/>
              <w:jc w:val="both"/>
              <w:rPr>
                <w:rFonts w:ascii="Tahoma" w:hAnsi="Tahoma" w:cs="B Lotus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3</w:t>
            </w:r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064BF">
              <w:rPr>
                <w:rFonts w:cs="B Nazanin" w:hint="cs"/>
                <w:b/>
                <w:bCs/>
                <w:sz w:val="20"/>
                <w:szCs w:val="20"/>
                <w:rtl/>
                <w:lang w:bidi="ps-AF"/>
              </w:rPr>
              <w:t xml:space="preserve">فعالیت های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ترویجی</w:t>
            </w:r>
            <w:r w:rsidR="005613EF">
              <w:rPr>
                <w:rFonts w:cs="B Nazanin"/>
                <w:b/>
                <w:bCs/>
                <w:sz w:val="20"/>
                <w:szCs w:val="20"/>
                <w:lang w:bidi="fa-IR"/>
              </w:rPr>
              <w:t>*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064BF">
              <w:rPr>
                <w:rFonts w:cs="B Nazanin" w:hint="cs"/>
                <w:b/>
                <w:bCs/>
                <w:sz w:val="20"/>
                <w:szCs w:val="20"/>
                <w:rtl/>
                <w:lang w:bidi="ps-AF"/>
              </w:rPr>
              <w:t>انجام شده</w:t>
            </w:r>
            <w:r w:rsidR="00680F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4064BF">
              <w:rPr>
                <w:rFonts w:cs="B Nazanin" w:hint="cs"/>
                <w:b/>
                <w:bCs/>
                <w:sz w:val="20"/>
                <w:szCs w:val="20"/>
                <w:rtl/>
                <w:lang w:bidi="ps-AF"/>
              </w:rPr>
              <w:t>از ابتدای استخدام تا کنون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7F016C" w:rsidRPr="00DF09EE" w:rsidTr="00FC49AC">
        <w:trPr>
          <w:cantSplit/>
          <w:trHeight w:val="514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7F016C" w:rsidRPr="00DF09EE" w:rsidRDefault="007F016C" w:rsidP="0078192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7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F016C" w:rsidRPr="00DF09EE" w:rsidRDefault="007F016C" w:rsidP="0078192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F016C" w:rsidRPr="00DF09EE" w:rsidRDefault="007F016C" w:rsidP="0078192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انجام</w:t>
            </w:r>
          </w:p>
        </w:tc>
        <w:tc>
          <w:tcPr>
            <w:tcW w:w="259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F016C" w:rsidRPr="00DF09EE" w:rsidRDefault="007F016C" w:rsidP="0078192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نهاد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یا بخش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سفارش دهنده </w:t>
            </w:r>
          </w:p>
        </w:tc>
        <w:tc>
          <w:tcPr>
            <w:tcW w:w="2610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7F016C" w:rsidRPr="00DF09EE" w:rsidRDefault="007F016C" w:rsidP="0078192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ميزان اعتبار </w:t>
            </w:r>
          </w:p>
        </w:tc>
      </w:tr>
      <w:tr w:rsidR="007F016C" w:rsidRPr="00DF09EE" w:rsidTr="00FC49AC">
        <w:trPr>
          <w:cantSplit/>
          <w:trHeight w:val="805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7F016C" w:rsidRPr="00DF09EE" w:rsidRDefault="007F016C" w:rsidP="0078192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75" w:type="dxa"/>
            <w:vMerge/>
            <w:shd w:val="clear" w:color="auto" w:fill="F2F2F2"/>
            <w:vAlign w:val="center"/>
          </w:tcPr>
          <w:p w:rsidR="007F016C" w:rsidRPr="00DF09EE" w:rsidRDefault="007F016C" w:rsidP="0078192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:rsidR="007F016C" w:rsidRPr="00DF09EE" w:rsidRDefault="007F016C" w:rsidP="0078192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90" w:type="dxa"/>
            <w:vMerge/>
            <w:shd w:val="clear" w:color="auto" w:fill="F2F2F2"/>
            <w:vAlign w:val="center"/>
          </w:tcPr>
          <w:p w:rsidR="007F016C" w:rsidRPr="00DF09EE" w:rsidRDefault="007F016C" w:rsidP="0078192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0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7F016C" w:rsidRPr="00DF09EE" w:rsidRDefault="007F016C" w:rsidP="0078192D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F016C" w:rsidRPr="00DF09EE" w:rsidTr="00FC49AC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7F016C" w:rsidRPr="00DF09EE" w:rsidRDefault="007F016C" w:rsidP="0078192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375" w:type="dxa"/>
            <w:vAlign w:val="center"/>
          </w:tcPr>
          <w:p w:rsidR="007F016C" w:rsidRPr="00DF09EE" w:rsidRDefault="007F016C" w:rsidP="0078192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F016C" w:rsidRPr="00DF09EE" w:rsidRDefault="007F016C" w:rsidP="0078192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0" w:type="dxa"/>
            <w:vAlign w:val="center"/>
          </w:tcPr>
          <w:p w:rsidR="007F016C" w:rsidRPr="00DF09EE" w:rsidRDefault="007F016C" w:rsidP="0078192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016C" w:rsidRPr="00DF09EE" w:rsidRDefault="007F016C" w:rsidP="0078192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016C" w:rsidRPr="00DF09EE" w:rsidTr="00FC49AC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7F016C" w:rsidRPr="00DF09EE" w:rsidRDefault="007F016C" w:rsidP="0078192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375" w:type="dxa"/>
            <w:vAlign w:val="center"/>
          </w:tcPr>
          <w:p w:rsidR="007F016C" w:rsidRPr="00DF09EE" w:rsidRDefault="007F016C" w:rsidP="0078192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F016C" w:rsidRPr="00DF09EE" w:rsidRDefault="007F016C" w:rsidP="0078192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0" w:type="dxa"/>
            <w:vAlign w:val="center"/>
          </w:tcPr>
          <w:p w:rsidR="007F016C" w:rsidRPr="00DF09EE" w:rsidRDefault="007F016C" w:rsidP="0078192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016C" w:rsidRPr="00DF09EE" w:rsidRDefault="007F016C" w:rsidP="0078192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016C" w:rsidRPr="00DF09EE" w:rsidTr="00FC49AC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7F016C" w:rsidRPr="00DF09EE" w:rsidRDefault="007F016C" w:rsidP="0078192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375" w:type="dxa"/>
            <w:vAlign w:val="center"/>
          </w:tcPr>
          <w:p w:rsidR="007F016C" w:rsidRPr="00DF09EE" w:rsidRDefault="007F016C" w:rsidP="0078192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F016C" w:rsidRPr="00DF09EE" w:rsidRDefault="007F016C" w:rsidP="0078192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0" w:type="dxa"/>
            <w:vAlign w:val="center"/>
          </w:tcPr>
          <w:p w:rsidR="007F016C" w:rsidRPr="00DF09EE" w:rsidRDefault="007F016C" w:rsidP="0078192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016C" w:rsidRPr="00DF09EE" w:rsidRDefault="007F016C" w:rsidP="0078192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016C" w:rsidRPr="00DF09EE" w:rsidTr="00FC49AC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7F016C" w:rsidRPr="00DF09EE" w:rsidRDefault="007F016C" w:rsidP="0078192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375" w:type="dxa"/>
            <w:vAlign w:val="center"/>
          </w:tcPr>
          <w:p w:rsidR="007F016C" w:rsidRPr="00DF09EE" w:rsidRDefault="007F016C" w:rsidP="0078192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F016C" w:rsidRPr="00DF09EE" w:rsidRDefault="007F016C" w:rsidP="0078192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0" w:type="dxa"/>
            <w:vAlign w:val="center"/>
          </w:tcPr>
          <w:p w:rsidR="007F016C" w:rsidRPr="00DF09EE" w:rsidRDefault="007F016C" w:rsidP="0078192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016C" w:rsidRPr="00DF09EE" w:rsidRDefault="007F016C" w:rsidP="0078192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7F016C" w:rsidRPr="003E2B29" w:rsidRDefault="00FC49AC" w:rsidP="00FC49AC">
      <w:pPr>
        <w:bidi/>
        <w:jc w:val="both"/>
        <w:rPr>
          <w:rFonts w:cs="B Nazanin"/>
          <w:b/>
          <w:bCs/>
          <w:rtl/>
          <w:lang w:bidi="fa-IR"/>
        </w:rPr>
      </w:pPr>
      <w:r w:rsidRPr="003E2B29">
        <w:rPr>
          <w:rFonts w:cs="B Nazanin" w:hint="cs"/>
          <w:rtl/>
          <w:lang w:bidi="fa-IR"/>
        </w:rPr>
        <w:t xml:space="preserve">* </w:t>
      </w:r>
      <w:r w:rsidR="005613EF" w:rsidRPr="003E2B29">
        <w:rPr>
          <w:rFonts w:cs="B Nazanin" w:hint="cs"/>
          <w:rtl/>
          <w:lang w:bidi="fa-IR"/>
        </w:rPr>
        <w:t>سخنرانی در نشست ها و میزگردها، تدریس دوره آموزشی عمومی برای افراد جامعه</w:t>
      </w:r>
      <w:r w:rsidRPr="003E2B29">
        <w:rPr>
          <w:rFonts w:cs="B Nazanin" w:hint="cs"/>
          <w:rtl/>
          <w:lang w:bidi="fa-IR"/>
        </w:rPr>
        <w:t xml:space="preserve"> (مثلا در خانه طبیعت یا کلینیک دانشگاه)</w:t>
      </w:r>
      <w:r w:rsidR="005613EF" w:rsidRPr="003E2B29">
        <w:rPr>
          <w:rFonts w:cs="B Nazanin" w:hint="cs"/>
          <w:rtl/>
          <w:lang w:bidi="fa-IR"/>
        </w:rPr>
        <w:t xml:space="preserve">، </w:t>
      </w:r>
      <w:r w:rsidRPr="003E2B29">
        <w:rPr>
          <w:rFonts w:cs="B Nazanin" w:hint="cs"/>
          <w:rtl/>
          <w:lang w:bidi="fa-IR"/>
        </w:rPr>
        <w:t xml:space="preserve">برگزاری </w:t>
      </w:r>
      <w:r w:rsidR="005613EF" w:rsidRPr="003E2B29">
        <w:rPr>
          <w:rFonts w:cs="B Nazanin" w:hint="cs"/>
          <w:rtl/>
          <w:lang w:bidi="fa-IR"/>
        </w:rPr>
        <w:t>دوره های سفارشی برای کارشناسان دستگاههای اجرایی</w:t>
      </w:r>
      <w:r w:rsidRPr="003E2B29">
        <w:rPr>
          <w:rFonts w:cs="B Nazanin" w:hint="cs"/>
          <w:rtl/>
          <w:lang w:bidi="fa-IR"/>
        </w:rPr>
        <w:t xml:space="preserve"> و</w:t>
      </w:r>
      <w:r w:rsidR="005613EF" w:rsidRPr="003E2B29">
        <w:rPr>
          <w:rFonts w:cs="B Nazanin" w:hint="cs"/>
          <w:rtl/>
          <w:lang w:bidi="fa-IR"/>
        </w:rPr>
        <w:t xml:space="preserve"> توانمندسازی اعضای هیات علمی</w:t>
      </w:r>
      <w:r w:rsidRPr="003E2B29">
        <w:rPr>
          <w:rFonts w:cs="B Nazanin" w:hint="cs"/>
          <w:rtl/>
          <w:lang w:bidi="fa-IR"/>
        </w:rPr>
        <w:t xml:space="preserve">، </w:t>
      </w:r>
      <w:r w:rsidRPr="003E2B29">
        <w:rPr>
          <w:rFonts w:cs="B Nazanin"/>
          <w:rtl/>
          <w:lang w:bidi="fa-IR"/>
        </w:rPr>
        <w:t>نگارش دستورالعمل ترويجي حاصل از دستاوردهاي پژوهشي</w:t>
      </w:r>
      <w:r w:rsidR="005613EF" w:rsidRPr="003E2B29">
        <w:rPr>
          <w:rFonts w:cs="B Nazanin"/>
          <w:lang w:bidi="fa-IR"/>
        </w:rPr>
        <w:t xml:space="preserve"> </w:t>
      </w:r>
    </w:p>
    <w:p w:rsidR="007F016C" w:rsidRDefault="007F016C" w:rsidP="005C72BF">
      <w:pPr>
        <w:jc w:val="center"/>
        <w:rPr>
          <w:rFonts w:cs="B Nazanin"/>
          <w:b/>
          <w:bCs/>
          <w:sz w:val="20"/>
          <w:szCs w:val="20"/>
          <w:rtl/>
          <w:lang w:bidi="ps-AF"/>
        </w:rPr>
      </w:pPr>
    </w:p>
    <w:tbl>
      <w:tblPr>
        <w:bidiVisual/>
        <w:tblW w:w="10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3375"/>
        <w:gridCol w:w="1417"/>
        <w:gridCol w:w="2590"/>
        <w:gridCol w:w="2610"/>
      </w:tblGrid>
      <w:tr w:rsidR="001A45FE" w:rsidRPr="00DF09EE" w:rsidTr="0078192D">
        <w:trPr>
          <w:cantSplit/>
          <w:trHeight w:val="514"/>
          <w:jc w:val="center"/>
        </w:trPr>
        <w:tc>
          <w:tcPr>
            <w:tcW w:w="10707" w:type="dxa"/>
            <w:gridSpan w:val="5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1A45FE" w:rsidRPr="00DF09EE" w:rsidRDefault="005F13A0" w:rsidP="00043C00">
            <w:pPr>
              <w:bidi/>
              <w:spacing w:after="0"/>
              <w:jc w:val="both"/>
              <w:rPr>
                <w:rFonts w:ascii="Tahoma" w:hAnsi="Tahoma" w:cs="B Lotus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="001A45FE"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-</w:t>
            </w:r>
            <w:r w:rsidR="001A45FE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1A45FE" w:rsidRPr="004064BF">
              <w:rPr>
                <w:rFonts w:cs="B Nazanin" w:hint="cs"/>
                <w:b/>
                <w:bCs/>
                <w:sz w:val="20"/>
                <w:szCs w:val="20"/>
                <w:rtl/>
                <w:lang w:bidi="ps-AF"/>
              </w:rPr>
              <w:t xml:space="preserve">فعالیت های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پیش بینی شده (کارآفرینی، ترویجی، طرح های سفارشی و ...) برای سال </w:t>
            </w:r>
            <w:r w:rsidR="00043C0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آینده</w:t>
            </w:r>
          </w:p>
        </w:tc>
      </w:tr>
      <w:tr w:rsidR="001A45FE" w:rsidRPr="00DF09EE" w:rsidTr="0078192D">
        <w:trPr>
          <w:cantSplit/>
          <w:trHeight w:val="514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1A45FE" w:rsidRPr="00DF09EE" w:rsidRDefault="001A45FE" w:rsidP="0078192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7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A45FE" w:rsidRPr="00DF09EE" w:rsidRDefault="001A45FE" w:rsidP="0078192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A45FE" w:rsidRPr="00DF09EE" w:rsidRDefault="001A45FE" w:rsidP="0078192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  <w:r w:rsidR="005F13A0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و محل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انجام</w:t>
            </w:r>
          </w:p>
        </w:tc>
        <w:tc>
          <w:tcPr>
            <w:tcW w:w="259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A45FE" w:rsidRPr="00DF09EE" w:rsidRDefault="001A45FE" w:rsidP="0078192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نهاد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یا بخش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سفارش دهنده </w:t>
            </w:r>
          </w:p>
        </w:tc>
        <w:tc>
          <w:tcPr>
            <w:tcW w:w="2610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1A45FE" w:rsidRPr="00DF09EE" w:rsidRDefault="001A45FE" w:rsidP="0078192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ميزان اعتبار </w:t>
            </w:r>
          </w:p>
        </w:tc>
      </w:tr>
      <w:tr w:rsidR="001A45FE" w:rsidRPr="00DF09EE" w:rsidTr="0078192D">
        <w:trPr>
          <w:cantSplit/>
          <w:trHeight w:val="805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1A45FE" w:rsidRPr="00DF09EE" w:rsidRDefault="001A45FE" w:rsidP="0078192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75" w:type="dxa"/>
            <w:vMerge/>
            <w:shd w:val="clear" w:color="auto" w:fill="F2F2F2"/>
            <w:vAlign w:val="center"/>
          </w:tcPr>
          <w:p w:rsidR="001A45FE" w:rsidRPr="00DF09EE" w:rsidRDefault="001A45FE" w:rsidP="0078192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:rsidR="001A45FE" w:rsidRPr="00DF09EE" w:rsidRDefault="001A45FE" w:rsidP="0078192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90" w:type="dxa"/>
            <w:vMerge/>
            <w:shd w:val="clear" w:color="auto" w:fill="F2F2F2"/>
            <w:vAlign w:val="center"/>
          </w:tcPr>
          <w:p w:rsidR="001A45FE" w:rsidRPr="00DF09EE" w:rsidRDefault="001A45FE" w:rsidP="0078192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0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1A45FE" w:rsidRPr="00DF09EE" w:rsidRDefault="001A45FE" w:rsidP="0078192D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A45FE" w:rsidRPr="00DF09EE" w:rsidTr="0078192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1A45FE" w:rsidRPr="00DF09EE" w:rsidRDefault="001A45FE" w:rsidP="0078192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375" w:type="dxa"/>
            <w:vAlign w:val="center"/>
          </w:tcPr>
          <w:p w:rsidR="001A45FE" w:rsidRPr="00DF09EE" w:rsidRDefault="001A45FE" w:rsidP="0078192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1A45FE" w:rsidRPr="00DF09EE" w:rsidRDefault="001A45FE" w:rsidP="0078192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0" w:type="dxa"/>
            <w:vAlign w:val="center"/>
          </w:tcPr>
          <w:p w:rsidR="001A45FE" w:rsidRPr="00DF09EE" w:rsidRDefault="001A45FE" w:rsidP="0078192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45FE" w:rsidRPr="00DF09EE" w:rsidRDefault="001A45FE" w:rsidP="0078192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A45FE" w:rsidRPr="00DF09EE" w:rsidTr="0078192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1A45FE" w:rsidRPr="00DF09EE" w:rsidRDefault="001A45FE" w:rsidP="0078192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375" w:type="dxa"/>
            <w:vAlign w:val="center"/>
          </w:tcPr>
          <w:p w:rsidR="001A45FE" w:rsidRPr="00DF09EE" w:rsidRDefault="001A45FE" w:rsidP="0078192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1A45FE" w:rsidRPr="00DF09EE" w:rsidRDefault="001A45FE" w:rsidP="0078192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0" w:type="dxa"/>
            <w:vAlign w:val="center"/>
          </w:tcPr>
          <w:p w:rsidR="001A45FE" w:rsidRPr="00DF09EE" w:rsidRDefault="001A45FE" w:rsidP="0078192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45FE" w:rsidRPr="00DF09EE" w:rsidRDefault="001A45FE" w:rsidP="0078192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A45FE" w:rsidRPr="00DF09EE" w:rsidTr="0078192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1A45FE" w:rsidRPr="00DF09EE" w:rsidRDefault="001A45FE" w:rsidP="0078192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375" w:type="dxa"/>
            <w:vAlign w:val="center"/>
          </w:tcPr>
          <w:p w:rsidR="001A45FE" w:rsidRPr="00DF09EE" w:rsidRDefault="001A45FE" w:rsidP="0078192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1A45FE" w:rsidRPr="00DF09EE" w:rsidRDefault="001A45FE" w:rsidP="0078192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0" w:type="dxa"/>
            <w:vAlign w:val="center"/>
          </w:tcPr>
          <w:p w:rsidR="001A45FE" w:rsidRPr="00DF09EE" w:rsidRDefault="001A45FE" w:rsidP="0078192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45FE" w:rsidRPr="00DF09EE" w:rsidRDefault="001A45FE" w:rsidP="0078192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A45FE" w:rsidRPr="00DF09EE" w:rsidTr="0078192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1A45FE" w:rsidRPr="00DF09EE" w:rsidRDefault="001A45FE" w:rsidP="0078192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375" w:type="dxa"/>
            <w:vAlign w:val="center"/>
          </w:tcPr>
          <w:p w:rsidR="001A45FE" w:rsidRPr="00DF09EE" w:rsidRDefault="001A45FE" w:rsidP="0078192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1A45FE" w:rsidRPr="00DF09EE" w:rsidRDefault="001A45FE" w:rsidP="0078192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0" w:type="dxa"/>
            <w:vAlign w:val="center"/>
          </w:tcPr>
          <w:p w:rsidR="001A45FE" w:rsidRPr="00DF09EE" w:rsidRDefault="001A45FE" w:rsidP="0078192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45FE" w:rsidRPr="00DF09EE" w:rsidRDefault="001A45FE" w:rsidP="0078192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1A45FE" w:rsidRPr="005B6207" w:rsidRDefault="001A45FE" w:rsidP="005C72BF">
      <w:pPr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:rsidR="004064BF" w:rsidRPr="007F016C" w:rsidRDefault="003E2B29" w:rsidP="003E2B29">
      <w:pPr>
        <w:jc w:val="right"/>
        <w:rPr>
          <w:rFonts w:cs="B Mitra"/>
          <w:b/>
          <w:bCs/>
          <w:sz w:val="20"/>
          <w:szCs w:val="20"/>
          <w:lang w:bidi="fa-IR"/>
        </w:rPr>
      </w:pPr>
      <w:r>
        <w:rPr>
          <w:rFonts w:cs="B Mitra" w:hint="cs"/>
          <w:b/>
          <w:bCs/>
          <w:sz w:val="20"/>
          <w:szCs w:val="20"/>
          <w:rtl/>
          <w:lang w:bidi="fa-IR"/>
        </w:rPr>
        <w:t xml:space="preserve">تاریخ و </w:t>
      </w:r>
      <w:r w:rsidR="004064BF" w:rsidRPr="007F016C">
        <w:rPr>
          <w:rFonts w:cs="B Mitra" w:hint="cs"/>
          <w:b/>
          <w:bCs/>
          <w:sz w:val="20"/>
          <w:szCs w:val="20"/>
          <w:rtl/>
          <w:lang w:bidi="fa-IR"/>
        </w:rPr>
        <w:t xml:space="preserve">امضاء متقاضی:               </w:t>
      </w:r>
      <w:r w:rsidR="007F016C">
        <w:rPr>
          <w:rFonts w:cs="B Mitra" w:hint="cs"/>
          <w:b/>
          <w:bCs/>
          <w:sz w:val="20"/>
          <w:szCs w:val="20"/>
          <w:rtl/>
          <w:lang w:bidi="fa-IR"/>
        </w:rPr>
        <w:t xml:space="preserve">  </w:t>
      </w:r>
      <w:r w:rsidR="004064BF" w:rsidRPr="007F016C">
        <w:rPr>
          <w:rFonts w:cs="B Mitra" w:hint="cs"/>
          <w:b/>
          <w:bCs/>
          <w:sz w:val="20"/>
          <w:szCs w:val="20"/>
          <w:rtl/>
          <w:lang w:bidi="fa-IR"/>
        </w:rPr>
        <w:t xml:space="preserve">  </w:t>
      </w:r>
      <w:r w:rsidR="007F016C">
        <w:rPr>
          <w:rFonts w:cs="B Mitra" w:hint="cs"/>
          <w:b/>
          <w:bCs/>
          <w:sz w:val="20"/>
          <w:szCs w:val="20"/>
          <w:rtl/>
          <w:lang w:bidi="fa-IR"/>
        </w:rPr>
        <w:t xml:space="preserve">             </w:t>
      </w:r>
      <w:r w:rsidR="004064BF" w:rsidRPr="007F016C">
        <w:rPr>
          <w:rFonts w:cs="B Mitra" w:hint="cs"/>
          <w:b/>
          <w:bCs/>
          <w:sz w:val="20"/>
          <w:szCs w:val="20"/>
          <w:rtl/>
          <w:lang w:bidi="fa-IR"/>
        </w:rPr>
        <w:t xml:space="preserve">   </w:t>
      </w:r>
      <w:r>
        <w:rPr>
          <w:rFonts w:cs="B Mitra" w:hint="cs"/>
          <w:b/>
          <w:bCs/>
          <w:sz w:val="20"/>
          <w:szCs w:val="20"/>
          <w:rtl/>
          <w:lang w:bidi="fa-IR"/>
        </w:rPr>
        <w:t xml:space="preserve">   </w:t>
      </w:r>
      <w:r w:rsidR="003C0B14">
        <w:rPr>
          <w:rFonts w:cs="B Mitra" w:hint="cs"/>
          <w:b/>
          <w:bCs/>
          <w:sz w:val="20"/>
          <w:szCs w:val="20"/>
          <w:rtl/>
          <w:lang w:bidi="fa-IR"/>
        </w:rPr>
        <w:t xml:space="preserve">                                                      </w:t>
      </w:r>
      <w:r>
        <w:rPr>
          <w:rFonts w:cs="B Mitra" w:hint="cs"/>
          <w:b/>
          <w:bCs/>
          <w:sz w:val="20"/>
          <w:szCs w:val="20"/>
          <w:rtl/>
          <w:lang w:bidi="fa-IR"/>
        </w:rPr>
        <w:t xml:space="preserve">                        </w:t>
      </w:r>
      <w:r w:rsidR="004064BF" w:rsidRPr="007F016C">
        <w:rPr>
          <w:rFonts w:cs="B Mitra" w:hint="cs"/>
          <w:b/>
          <w:bCs/>
          <w:sz w:val="20"/>
          <w:szCs w:val="20"/>
          <w:rtl/>
          <w:lang w:bidi="fa-IR"/>
        </w:rPr>
        <w:t xml:space="preserve">  </w:t>
      </w:r>
      <w:r>
        <w:rPr>
          <w:rFonts w:cs="B Mitra" w:hint="cs"/>
          <w:b/>
          <w:bCs/>
          <w:sz w:val="20"/>
          <w:szCs w:val="20"/>
          <w:rtl/>
          <w:lang w:bidi="fa-IR"/>
        </w:rPr>
        <w:t xml:space="preserve">تاریخ و </w:t>
      </w:r>
      <w:r w:rsidR="004064BF" w:rsidRPr="007F016C">
        <w:rPr>
          <w:rFonts w:cs="B Mitra" w:hint="cs"/>
          <w:b/>
          <w:bCs/>
          <w:sz w:val="20"/>
          <w:szCs w:val="20"/>
          <w:rtl/>
          <w:lang w:bidi="fa-IR"/>
        </w:rPr>
        <w:t>امضاء مدیر گروه</w:t>
      </w:r>
      <w:r>
        <w:rPr>
          <w:rFonts w:cs="B Mitra" w:hint="cs"/>
          <w:b/>
          <w:bCs/>
          <w:sz w:val="20"/>
          <w:szCs w:val="20"/>
          <w:rtl/>
          <w:lang w:bidi="fa-IR"/>
        </w:rPr>
        <w:t>:</w:t>
      </w:r>
    </w:p>
    <w:sectPr w:rsidR="004064BF" w:rsidRPr="007F016C" w:rsidSect="007F01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C72BF"/>
    <w:rsid w:val="00017992"/>
    <w:rsid w:val="00043C00"/>
    <w:rsid w:val="00127DFB"/>
    <w:rsid w:val="0016179F"/>
    <w:rsid w:val="00167B11"/>
    <w:rsid w:val="001A45FE"/>
    <w:rsid w:val="00231114"/>
    <w:rsid w:val="003C0B14"/>
    <w:rsid w:val="003E2B29"/>
    <w:rsid w:val="004064BF"/>
    <w:rsid w:val="004A7231"/>
    <w:rsid w:val="00547126"/>
    <w:rsid w:val="005613EF"/>
    <w:rsid w:val="005B6207"/>
    <w:rsid w:val="005C72BF"/>
    <w:rsid w:val="005F13A0"/>
    <w:rsid w:val="00680F42"/>
    <w:rsid w:val="00723002"/>
    <w:rsid w:val="007F016C"/>
    <w:rsid w:val="00856B2C"/>
    <w:rsid w:val="00942919"/>
    <w:rsid w:val="009950A6"/>
    <w:rsid w:val="009A77C2"/>
    <w:rsid w:val="009F3A47"/>
    <w:rsid w:val="00E02921"/>
    <w:rsid w:val="00E7259E"/>
    <w:rsid w:val="00F37F2E"/>
    <w:rsid w:val="00FC1888"/>
    <w:rsid w:val="00FC49AC"/>
    <w:rsid w:val="00FF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3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3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taheri</dc:creator>
  <cp:lastModifiedBy>RQL</cp:lastModifiedBy>
  <cp:revision>2</cp:revision>
  <cp:lastPrinted>2019-01-29T11:11:00Z</cp:lastPrinted>
  <dcterms:created xsi:type="dcterms:W3CDTF">2021-02-14T09:52:00Z</dcterms:created>
  <dcterms:modified xsi:type="dcterms:W3CDTF">2021-02-14T09:52:00Z</dcterms:modified>
</cp:coreProperties>
</file>